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F1B5F" w14:textId="7086810B" w:rsidR="001D39FE" w:rsidRDefault="009B4623" w:rsidP="2C59CF07">
      <w:pPr>
        <w:spacing w:after="200" w:line="276" w:lineRule="auto"/>
      </w:pPr>
      <w:r>
        <w:rPr>
          <w:rFonts w:ascii="Calibri" w:eastAsia="Calibri" w:hAnsi="Calibri" w:cs="Calibri"/>
          <w:b/>
          <w:bCs/>
          <w:color w:val="000000" w:themeColor="text1"/>
        </w:rPr>
        <w:t>Innkalling</w:t>
      </w:r>
      <w:r w:rsidR="00F6066F">
        <w:rPr>
          <w:rFonts w:ascii="Calibri" w:eastAsia="Calibri" w:hAnsi="Calibri" w:cs="Calibri"/>
          <w:b/>
          <w:bCs/>
          <w:color w:val="000000" w:themeColor="text1"/>
        </w:rPr>
        <w:t xml:space="preserve"> styremøte</w:t>
      </w:r>
      <w:r w:rsidR="1467A144" w:rsidRPr="2C59CF07">
        <w:rPr>
          <w:rFonts w:ascii="Calibri" w:eastAsia="Calibri" w:hAnsi="Calibri" w:cs="Calibri"/>
          <w:b/>
          <w:bCs/>
          <w:color w:val="000000" w:themeColor="text1"/>
        </w:rPr>
        <w:t xml:space="preserve"> Haugesund SV -</w:t>
      </w:r>
      <w:r w:rsidR="009F4F5A">
        <w:rPr>
          <w:rFonts w:ascii="Calibri" w:eastAsia="Calibri" w:hAnsi="Calibri" w:cs="Calibri"/>
          <w:b/>
          <w:bCs/>
          <w:color w:val="000000" w:themeColor="text1"/>
        </w:rPr>
        <w:t>2</w:t>
      </w:r>
      <w:r w:rsidR="00440038">
        <w:rPr>
          <w:rFonts w:ascii="Calibri" w:eastAsia="Calibri" w:hAnsi="Calibri" w:cs="Calibri"/>
          <w:b/>
          <w:bCs/>
          <w:color w:val="000000" w:themeColor="text1"/>
        </w:rPr>
        <w:t>2.06</w:t>
      </w:r>
      <w:r w:rsidR="00595CEF">
        <w:rPr>
          <w:rFonts w:ascii="Calibri" w:eastAsia="Calibri" w:hAnsi="Calibri" w:cs="Calibri"/>
          <w:b/>
          <w:bCs/>
          <w:color w:val="000000" w:themeColor="text1"/>
        </w:rPr>
        <w:t>.2</w:t>
      </w:r>
      <w:r>
        <w:rPr>
          <w:rFonts w:ascii="Calibri" w:eastAsia="Calibri" w:hAnsi="Calibri" w:cs="Calibri"/>
          <w:b/>
          <w:bCs/>
          <w:color w:val="000000" w:themeColor="text1"/>
        </w:rPr>
        <w:t>6</w:t>
      </w:r>
      <w:r w:rsidR="1467A144">
        <w:br/>
      </w:r>
    </w:p>
    <w:tbl>
      <w:tblPr>
        <w:tblStyle w:val="Tabellrutenett"/>
        <w:tblW w:w="912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6130"/>
        <w:gridCol w:w="1197"/>
      </w:tblGrid>
      <w:tr w:rsidR="0E33FA1D" w14:paraId="71E28112" w14:textId="77777777" w:rsidTr="00E22FC2">
        <w:trPr>
          <w:trHeight w:val="720"/>
        </w:trPr>
        <w:tc>
          <w:tcPr>
            <w:tcW w:w="9127" w:type="dxa"/>
            <w:gridSpan w:val="3"/>
            <w:shd w:val="clear" w:color="auto" w:fill="FF0000"/>
            <w:tcMar>
              <w:left w:w="105" w:type="dxa"/>
              <w:right w:w="105" w:type="dxa"/>
            </w:tcMar>
            <w:vAlign w:val="center"/>
          </w:tcPr>
          <w:p w14:paraId="1064FF87" w14:textId="787D3652" w:rsidR="0E33FA1D" w:rsidRDefault="006D0C24" w:rsidP="2C59CF07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  <w:r w:rsidR="00440038">
              <w:rPr>
                <w:rFonts w:ascii="Calibri" w:eastAsia="Calibri" w:hAnsi="Calibri" w:cs="Calibri"/>
                <w:b/>
                <w:bCs/>
                <w:color w:val="000000" w:themeColor="text1"/>
              </w:rPr>
              <w:t>2.06</w:t>
            </w:r>
            <w:r w:rsidR="00595CEF">
              <w:rPr>
                <w:rFonts w:ascii="Calibri" w:eastAsia="Calibri" w:hAnsi="Calibri" w:cs="Calibri"/>
                <w:b/>
                <w:bCs/>
                <w:color w:val="000000" w:themeColor="text1"/>
              </w:rPr>
              <w:t>.2</w:t>
            </w:r>
            <w:r w:rsidR="009B4623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  <w:r w:rsidR="00595CE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="00595CEF">
              <w:rPr>
                <w:rFonts w:ascii="Calibri" w:eastAsia="Calibri" w:hAnsi="Calibri" w:cs="Calibri"/>
                <w:b/>
                <w:bCs/>
                <w:color w:val="000000" w:themeColor="text1"/>
              </w:rPr>
              <w:t>kl</w:t>
            </w:r>
            <w:proofErr w:type="spellEnd"/>
            <w:r w:rsidR="00595CE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20.00</w:t>
            </w:r>
          </w:p>
        </w:tc>
      </w:tr>
      <w:tr w:rsidR="0E33FA1D" w14:paraId="16BA1184" w14:textId="77777777" w:rsidTr="00E22FC2">
        <w:trPr>
          <w:trHeight w:val="990"/>
        </w:trPr>
        <w:tc>
          <w:tcPr>
            <w:tcW w:w="9127" w:type="dxa"/>
            <w:gridSpan w:val="3"/>
            <w:tcBorders>
              <w:bottom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5EBDA26" w14:textId="2A9A6921" w:rsidR="0E33FA1D" w:rsidRDefault="0E33FA1D" w:rsidP="00F66C3F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F66C3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Til stede:</w:t>
            </w:r>
            <w:r w:rsidR="005808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00F66C3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Frederik, Michael,</w:t>
            </w:r>
            <w:r w:rsidR="009B46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005808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Marit, </w:t>
            </w:r>
            <w:r w:rsidR="009B46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Jolanta, Carolina, Jonas, Jon Kristoffer (vara), Knut (vara), </w:t>
            </w:r>
            <w:r w:rsidR="00F66C3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br/>
            </w:r>
            <w:r w:rsidRPr="00F66C3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Meldt forfall</w:t>
            </w:r>
            <w:r w:rsidRPr="2C59CF0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: </w:t>
            </w:r>
            <w:r w:rsidR="003B57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Rosalind (SU)</w:t>
            </w:r>
            <w:r>
              <w:br/>
            </w:r>
            <w:r w:rsidRPr="2C59CF0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Referent: </w:t>
            </w:r>
            <w:r w:rsidR="0016450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Carolina</w:t>
            </w:r>
          </w:p>
        </w:tc>
      </w:tr>
      <w:tr w:rsidR="0E33FA1D" w14:paraId="4CADD758" w14:textId="77777777" w:rsidTr="00F6066F">
        <w:trPr>
          <w:trHeight w:val="300"/>
        </w:trPr>
        <w:tc>
          <w:tcPr>
            <w:tcW w:w="1800" w:type="dxa"/>
            <w:tcBorders>
              <w:bottom w:val="single" w:sz="6" w:space="0" w:color="auto"/>
            </w:tcBorders>
            <w:shd w:val="clear" w:color="auto" w:fill="FF0000"/>
            <w:tcMar>
              <w:left w:w="105" w:type="dxa"/>
              <w:right w:w="105" w:type="dxa"/>
            </w:tcMar>
            <w:vAlign w:val="center"/>
          </w:tcPr>
          <w:p w14:paraId="33A85B7E" w14:textId="3916FB93" w:rsidR="0E33FA1D" w:rsidRDefault="0E33FA1D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E33FA1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Sak</w:t>
            </w:r>
          </w:p>
        </w:tc>
        <w:tc>
          <w:tcPr>
            <w:tcW w:w="6130" w:type="dxa"/>
            <w:tcBorders>
              <w:bottom w:val="single" w:sz="6" w:space="0" w:color="auto"/>
            </w:tcBorders>
            <w:shd w:val="clear" w:color="auto" w:fill="FF0000"/>
            <w:tcMar>
              <w:left w:w="105" w:type="dxa"/>
              <w:right w:w="105" w:type="dxa"/>
            </w:tcMar>
            <w:vAlign w:val="center"/>
          </w:tcPr>
          <w:p w14:paraId="15BE3CFD" w14:textId="49E4D2AB" w:rsidR="0E33FA1D" w:rsidRDefault="0E33FA1D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E33FA1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Innhold</w:t>
            </w:r>
          </w:p>
        </w:tc>
        <w:tc>
          <w:tcPr>
            <w:tcW w:w="1197" w:type="dxa"/>
            <w:tcBorders>
              <w:bottom w:val="single" w:sz="6" w:space="0" w:color="auto"/>
            </w:tcBorders>
            <w:shd w:val="clear" w:color="auto" w:fill="FF0000"/>
            <w:tcMar>
              <w:left w:w="105" w:type="dxa"/>
              <w:right w:w="105" w:type="dxa"/>
            </w:tcMar>
            <w:vAlign w:val="center"/>
          </w:tcPr>
          <w:p w14:paraId="40E0EF04" w14:textId="43284B77" w:rsidR="0E33FA1D" w:rsidRDefault="0E33FA1D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E33FA1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Ansvar</w:t>
            </w:r>
          </w:p>
        </w:tc>
      </w:tr>
      <w:tr w:rsidR="009B4623" w14:paraId="01757151" w14:textId="77777777" w:rsidTr="00F6066F">
        <w:trPr>
          <w:trHeight w:val="555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02261004" w14:textId="77F09ECB" w:rsidR="009B4623" w:rsidRDefault="00440038" w:rsidP="2C59CF07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</w:t>
            </w:r>
            <w:r w:rsidR="009B46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/2</w:t>
            </w:r>
            <w:r w:rsidR="00A8400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5CA00678" w14:textId="66BC5144" w:rsidR="008F7F30" w:rsidRDefault="009B4623" w:rsidP="2C59CF07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Godkjenning av møtereferat fra forrige styremøte </w:t>
            </w:r>
            <w:r w:rsidR="007B30F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="004400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</w:t>
            </w:r>
            <w:r w:rsidR="007B30F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.0</w:t>
            </w:r>
            <w:r w:rsidR="004400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</w:t>
            </w:r>
            <w:r w:rsidR="007B30F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.26</w:t>
            </w:r>
          </w:p>
          <w:p w14:paraId="09411DE8" w14:textId="618688A0" w:rsidR="00670D3A" w:rsidRDefault="00670D3A" w:rsidP="2C59CF07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22250675" w14:textId="402BEB46" w:rsidR="009B4623" w:rsidRPr="2C59CF07" w:rsidRDefault="00A8400E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Alle</w:t>
            </w:r>
          </w:p>
        </w:tc>
      </w:tr>
      <w:tr w:rsidR="00CC1E6E" w14:paraId="7D27DFAE" w14:textId="77777777" w:rsidTr="00F6066F">
        <w:trPr>
          <w:trHeight w:val="555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133E4A2E" w14:textId="2207F571" w:rsidR="00CC1E6E" w:rsidRDefault="00440038" w:rsidP="2C59CF07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</w:t>
            </w:r>
            <w:r w:rsidR="006D0C2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65346840" w14:textId="77777777" w:rsidR="00CD17A4" w:rsidRDefault="00CC1E6E" w:rsidP="00CD1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O</w:t>
            </w:r>
            <w:r w:rsidRPr="2C59CF0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rienteringer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:</w:t>
            </w:r>
            <w:r w:rsidR="00CD251F" w:rsidRPr="0027325A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0D7D393C" w14:textId="7415CB27" w:rsidR="00CD17A4" w:rsidRDefault="001B1A9E" w:rsidP="007B3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B1A9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Bystyresaker:</w:t>
            </w:r>
          </w:p>
          <w:p w14:paraId="510BDD4E" w14:textId="41D8A0CA" w:rsidR="00870EED" w:rsidRPr="00870EED" w:rsidRDefault="00870EED" w:rsidP="00870EED">
            <w:pPr>
              <w:pStyle w:val="Listeavsnitt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870EE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Sosialboligpolitikk: Interpellasjon fra AP om å koble sosialboligpolitikk til byggeprosjektet </w:t>
            </w:r>
            <w:proofErr w:type="spellStart"/>
            <w:r w:rsidRPr="00870EE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Flotmyr</w:t>
            </w:r>
            <w:proofErr w:type="spellEnd"/>
            <w:r w:rsidRPr="00870EE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. SVs styregruppe mener dette er en god interpellasjon. Forslag kan inngå i Helse 2040.</w:t>
            </w:r>
          </w:p>
          <w:p w14:paraId="4F35C96F" w14:textId="2BFC2187" w:rsidR="00870EED" w:rsidRPr="00870EED" w:rsidRDefault="00870EED" w:rsidP="00870EED">
            <w:pPr>
              <w:pStyle w:val="Listeavsnitt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870EE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Transport for personer med arbeidstilbud: Kommuner i nord har ulike satser for transport. Haugesund har hatt en sats på 50 kr tur-retur og ligger dermed lavere enn andre. Forslag om å øke til 80 kr ble vedtatt. Økningen førte til reaksjoner, da den er betydelig og utgjør en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betydelig</w:t>
            </w:r>
            <w:r w:rsidRPr="00870EE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del av de berørtes inntekt. SV stemte for økningen (uklart hvorfor styregruppen gjorde dette).</w:t>
            </w:r>
          </w:p>
          <w:p w14:paraId="5D7D87D5" w14:textId="44EF603D" w:rsidR="00870EED" w:rsidRPr="00870EED" w:rsidRDefault="00870EED" w:rsidP="00870EED">
            <w:pPr>
              <w:pStyle w:val="Listeavsnitt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870EE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Temaplan eiendom: Vedtatt. Planen kan leses på kommunens politiske portal.</w:t>
            </w:r>
          </w:p>
          <w:p w14:paraId="33D0CE6C" w14:textId="37855268" w:rsidR="00870EED" w:rsidRPr="00870EED" w:rsidRDefault="00870EED" w:rsidP="00870EED">
            <w:pPr>
              <w:pStyle w:val="Listeavsnitt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870EE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Planstrategi: Vedtatt. Planen kom for sent; normalt vedtas en slik plan i første året av en ny bystyreperiode, men denne kom i siste året. Enighet om at den må behandles tidligere i neste periode.</w:t>
            </w:r>
          </w:p>
          <w:p w14:paraId="622828DE" w14:textId="77777777" w:rsidR="00870EED" w:rsidRDefault="00870EED" w:rsidP="00870EED">
            <w:pPr>
              <w:pStyle w:val="Listeavsnitt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870EE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Økonomisk støtte til Kuleisen: Kommunen gir lånegaranti. Risikoen var konkurs, men vurderes som lavere ved å gi garanti.</w:t>
            </w:r>
          </w:p>
          <w:p w14:paraId="6E459647" w14:textId="7FA3FCA1" w:rsidR="00870EED" w:rsidRPr="00870EED" w:rsidRDefault="00870EED" w:rsidP="00870EED">
            <w:pPr>
              <w:pStyle w:val="Listeavsnitt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870EE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Fosse Lumen: Vedtatt. T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rine</w:t>
            </w:r>
            <w:r w:rsidRPr="00870EE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hadde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i etterkant </w:t>
            </w:r>
            <w:r w:rsidRPr="00870EE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et godt innlegg i media.</w:t>
            </w:r>
          </w:p>
          <w:p w14:paraId="79BE925C" w14:textId="77777777" w:rsidR="00D72D26" w:rsidRDefault="00D72D26" w:rsidP="00CD17A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14:paraId="21F88BB4" w14:textId="77777777" w:rsidR="00D72D26" w:rsidRDefault="00D72D26" w:rsidP="00CD17A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14:paraId="53E8093F" w14:textId="1F01C53E" w:rsidR="00CC1E6E" w:rsidRDefault="0027325A" w:rsidP="00CD17A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Representantskapet</w:t>
            </w:r>
            <w:r w:rsidR="00CD17A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: </w:t>
            </w:r>
          </w:p>
          <w:p w14:paraId="7BA23DAD" w14:textId="591CEF8F" w:rsidR="00D72D26" w:rsidRPr="00D72D26" w:rsidRDefault="00D72D26" w:rsidP="00D72D26">
            <w:pPr>
              <w:rPr>
                <w:rFonts w:ascii="Calibri" w:hAnsi="Calibri" w:cs="Calibri"/>
                <w:sz w:val="22"/>
                <w:szCs w:val="22"/>
              </w:rPr>
            </w:pPr>
            <w:r w:rsidRPr="00D72D26">
              <w:rPr>
                <w:rFonts w:ascii="Calibri" w:hAnsi="Calibri" w:cs="Calibri"/>
                <w:sz w:val="22"/>
                <w:szCs w:val="22"/>
              </w:rPr>
              <w:t xml:space="preserve">Sak 29/26: Valg av varamedlem i nominasjonskomiteen: </w:t>
            </w:r>
          </w:p>
          <w:p w14:paraId="1A250977" w14:textId="77777777" w:rsidR="00D72D26" w:rsidRPr="00D72D26" w:rsidRDefault="00D72D26" w:rsidP="00D72D26">
            <w:pPr>
              <w:rPr>
                <w:rFonts w:ascii="Calibri" w:hAnsi="Calibri" w:cs="Calibri"/>
                <w:sz w:val="22"/>
                <w:szCs w:val="22"/>
              </w:rPr>
            </w:pPr>
            <w:r w:rsidRPr="00D72D26">
              <w:rPr>
                <w:rFonts w:ascii="Calibri" w:hAnsi="Calibri" w:cs="Calibri"/>
                <w:sz w:val="22"/>
                <w:szCs w:val="22"/>
              </w:rPr>
              <w:t>Haugesunds varamedlem: Marit Bjørnestad (vedtatt)</w:t>
            </w:r>
          </w:p>
          <w:p w14:paraId="19E8D833" w14:textId="77777777" w:rsidR="00D72D26" w:rsidRPr="00D72D26" w:rsidRDefault="00D72D26" w:rsidP="00D72D2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4BAD853" w14:textId="77777777" w:rsidR="00D72D26" w:rsidRPr="00D72D26" w:rsidRDefault="00D72D26" w:rsidP="00D72D26">
            <w:pPr>
              <w:rPr>
                <w:rFonts w:ascii="Calibri" w:hAnsi="Calibri" w:cs="Calibri"/>
                <w:sz w:val="22"/>
                <w:szCs w:val="22"/>
              </w:rPr>
            </w:pPr>
            <w:r w:rsidRPr="00D72D26">
              <w:rPr>
                <w:rFonts w:ascii="Calibri" w:hAnsi="Calibri" w:cs="Calibri"/>
                <w:sz w:val="22"/>
                <w:szCs w:val="22"/>
              </w:rPr>
              <w:t>Sak 30/26: Oppfølging av arbeidsplanen</w:t>
            </w:r>
          </w:p>
          <w:p w14:paraId="5F0999AE" w14:textId="77777777" w:rsidR="00D72D26" w:rsidRPr="00D72D26" w:rsidRDefault="00D72D26" w:rsidP="00D72D26">
            <w:pPr>
              <w:rPr>
                <w:rFonts w:ascii="Calibri" w:hAnsi="Calibri" w:cs="Calibri"/>
                <w:sz w:val="22"/>
                <w:szCs w:val="22"/>
              </w:rPr>
            </w:pPr>
            <w:r w:rsidRPr="00D72D26">
              <w:rPr>
                <w:rFonts w:ascii="Calibri" w:hAnsi="Calibri" w:cs="Calibri"/>
                <w:sz w:val="22"/>
                <w:szCs w:val="22"/>
              </w:rPr>
              <w:t xml:space="preserve">Evaluering av lokallagskonferansen: Gode tilbakemelding fra lagene som deltok. Erfaringsdeling var godt mottatt, og kan gjentas igjen. Viktig å informere i god tid slik at folk kan planlegge deltakelse (info om på årsmøte). Vurdere som årlige aktivitet, neste år komme i tillegg valgkonferansen. </w:t>
            </w:r>
          </w:p>
          <w:p w14:paraId="0E598487" w14:textId="77777777" w:rsidR="00D72D26" w:rsidRPr="00D72D26" w:rsidRDefault="00D72D26" w:rsidP="00D72D2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B3DDA21" w14:textId="77777777" w:rsidR="00D72D26" w:rsidRPr="00D72D26" w:rsidRDefault="00D72D26" w:rsidP="00D72D26">
            <w:pPr>
              <w:rPr>
                <w:rFonts w:ascii="Calibri" w:hAnsi="Calibri" w:cs="Calibri"/>
                <w:sz w:val="22"/>
                <w:szCs w:val="22"/>
              </w:rPr>
            </w:pPr>
            <w:r w:rsidRPr="00D72D26">
              <w:rPr>
                <w:rFonts w:ascii="Calibri" w:hAnsi="Calibri" w:cs="Calibri"/>
                <w:sz w:val="22"/>
                <w:szCs w:val="22"/>
              </w:rPr>
              <w:t>Verdens miljødag 5. juni: Flere lag har aktiviteter. Haugesund droppe det i år.</w:t>
            </w:r>
          </w:p>
          <w:p w14:paraId="2EE5E879" w14:textId="77777777" w:rsidR="00D72D26" w:rsidRPr="00D72D26" w:rsidRDefault="00D72D26" w:rsidP="00D72D26">
            <w:pPr>
              <w:rPr>
                <w:rFonts w:ascii="Calibri" w:hAnsi="Calibri" w:cs="Calibri"/>
                <w:sz w:val="22"/>
                <w:szCs w:val="22"/>
              </w:rPr>
            </w:pPr>
            <w:r w:rsidRPr="00D72D26">
              <w:rPr>
                <w:rFonts w:ascii="Calibri" w:hAnsi="Calibri" w:cs="Calibri"/>
                <w:sz w:val="22"/>
                <w:szCs w:val="22"/>
              </w:rPr>
              <w:t>Folkevalgtsamling 25.-26. september (send gjerne innspill om temaer)</w:t>
            </w:r>
          </w:p>
          <w:p w14:paraId="4514448C" w14:textId="77777777" w:rsidR="00D72D26" w:rsidRPr="00D72D26" w:rsidRDefault="00D72D26" w:rsidP="00D72D26">
            <w:pPr>
              <w:rPr>
                <w:rFonts w:ascii="Calibri" w:hAnsi="Calibri" w:cs="Calibri"/>
                <w:sz w:val="22"/>
                <w:szCs w:val="22"/>
              </w:rPr>
            </w:pPr>
            <w:r w:rsidRPr="00D72D26">
              <w:rPr>
                <w:rFonts w:ascii="Calibri" w:hAnsi="Calibri" w:cs="Calibri"/>
                <w:sz w:val="22"/>
                <w:szCs w:val="22"/>
              </w:rPr>
              <w:t>Høstkonferanse med nominasjonsmøte 24.-25. oktober (send gjerne innspill om temaer)</w:t>
            </w:r>
          </w:p>
          <w:p w14:paraId="3596797D" w14:textId="77777777" w:rsidR="00D72D26" w:rsidRPr="00D72D26" w:rsidRDefault="00D72D26" w:rsidP="00D72D26">
            <w:pPr>
              <w:rPr>
                <w:rFonts w:ascii="Calibri" w:hAnsi="Calibri" w:cs="Calibri"/>
                <w:sz w:val="22"/>
                <w:szCs w:val="22"/>
              </w:rPr>
            </w:pPr>
            <w:r w:rsidRPr="00D72D26">
              <w:rPr>
                <w:rFonts w:ascii="Calibri" w:hAnsi="Calibri" w:cs="Calibri"/>
                <w:sz w:val="22"/>
                <w:szCs w:val="22"/>
              </w:rPr>
              <w:t xml:space="preserve">Sak 31/26: Landsstyremøte 5.-6. juni </w:t>
            </w:r>
          </w:p>
          <w:p w14:paraId="68BF86F3" w14:textId="77777777" w:rsidR="00D72D26" w:rsidRPr="00D72D26" w:rsidRDefault="00D72D26" w:rsidP="00D72D26">
            <w:pPr>
              <w:rPr>
                <w:rFonts w:ascii="Calibri" w:hAnsi="Calibri" w:cs="Calibri"/>
                <w:sz w:val="22"/>
                <w:szCs w:val="22"/>
              </w:rPr>
            </w:pPr>
            <w:r w:rsidRPr="00D72D26">
              <w:rPr>
                <w:rFonts w:ascii="Calibri" w:hAnsi="Calibri" w:cs="Calibri"/>
                <w:sz w:val="22"/>
                <w:szCs w:val="22"/>
              </w:rPr>
              <w:t xml:space="preserve">Sak 32/26: </w:t>
            </w:r>
            <w:proofErr w:type="gramStart"/>
            <w:r w:rsidRPr="00D72D26">
              <w:rPr>
                <w:rFonts w:ascii="Calibri" w:hAnsi="Calibri" w:cs="Calibri"/>
                <w:sz w:val="22"/>
                <w:szCs w:val="22"/>
              </w:rPr>
              <w:t>Medlemsutvikling .</w:t>
            </w:r>
            <w:proofErr w:type="gramEnd"/>
            <w:r w:rsidRPr="00D72D26">
              <w:rPr>
                <w:rFonts w:ascii="Calibri" w:hAnsi="Calibri" w:cs="Calibri"/>
                <w:sz w:val="22"/>
                <w:szCs w:val="22"/>
              </w:rPr>
              <w:t xml:space="preserve"> Viktig med medlemsrekrutering. </w:t>
            </w:r>
            <w:proofErr w:type="gramStart"/>
            <w:r w:rsidRPr="00D72D26">
              <w:rPr>
                <w:rFonts w:ascii="Calibri" w:hAnsi="Calibri" w:cs="Calibri"/>
                <w:sz w:val="22"/>
                <w:szCs w:val="22"/>
              </w:rPr>
              <w:t>Ny lag</w:t>
            </w:r>
            <w:proofErr w:type="gramEnd"/>
            <w:r w:rsidRPr="00D72D26">
              <w:rPr>
                <w:rFonts w:ascii="Calibri" w:hAnsi="Calibri" w:cs="Calibri"/>
                <w:sz w:val="22"/>
                <w:szCs w:val="22"/>
              </w:rPr>
              <w:t xml:space="preserve"> i Sogndal, ikke formell enda, forventes dokumentasjon er klar i sommeren, har klar 4 styremedlemmer. Oppgave gruppe: (se på tabell)</w:t>
            </w:r>
          </w:p>
          <w:p w14:paraId="16A9109D" w14:textId="77777777" w:rsidR="00D72D26" w:rsidRPr="00D72D26" w:rsidRDefault="00D72D26" w:rsidP="00D72D26">
            <w:pPr>
              <w:rPr>
                <w:rFonts w:ascii="Calibri" w:hAnsi="Calibri" w:cs="Calibri"/>
                <w:sz w:val="22"/>
                <w:szCs w:val="22"/>
              </w:rPr>
            </w:pPr>
            <w:r w:rsidRPr="00D72D26">
              <w:rPr>
                <w:rFonts w:ascii="Calibri" w:hAnsi="Calibri" w:cs="Calibri"/>
                <w:sz w:val="22"/>
                <w:szCs w:val="22"/>
              </w:rPr>
              <w:t xml:space="preserve">Haugesund: Rekrutering burde være et fastpunkt i alle styremøter. Rekrutering er gøy. Se på fagforenings arbeid på dette område. Vi har noe å lære. Bruk aktiv aktivitetskalender. I hver aktivitet ikke glemme mulighet til å rekruttere. Husk at under 100 tall, under det miste vi en plass i fylke.  </w:t>
            </w:r>
          </w:p>
          <w:p w14:paraId="6EEF25EF" w14:textId="77777777" w:rsidR="00D72D26" w:rsidRPr="00D72D26" w:rsidRDefault="00D72D26" w:rsidP="00D72D26">
            <w:pPr>
              <w:pStyle w:val="Listeavsnitt"/>
              <w:numPr>
                <w:ilvl w:val="0"/>
                <w:numId w:val="34"/>
              </w:numPr>
              <w:spacing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D72D26">
              <w:rPr>
                <w:rFonts w:ascii="Calibri" w:hAnsi="Calibri" w:cs="Calibri"/>
                <w:sz w:val="22"/>
                <w:szCs w:val="22"/>
              </w:rPr>
              <w:t xml:space="preserve"> Mål: </w:t>
            </w:r>
            <w:proofErr w:type="gramStart"/>
            <w:r w:rsidRPr="00D72D26">
              <w:rPr>
                <w:rFonts w:ascii="Calibri" w:hAnsi="Calibri" w:cs="Calibri"/>
                <w:sz w:val="22"/>
                <w:szCs w:val="22"/>
              </w:rPr>
              <w:t>ny mål</w:t>
            </w:r>
            <w:proofErr w:type="gramEnd"/>
            <w:r w:rsidRPr="00D72D26">
              <w:rPr>
                <w:rFonts w:ascii="Calibri" w:hAnsi="Calibri" w:cs="Calibri"/>
                <w:sz w:val="22"/>
                <w:szCs w:val="22"/>
              </w:rPr>
              <w:t xml:space="preserve"> er 16</w:t>
            </w:r>
          </w:p>
          <w:p w14:paraId="678F25ED" w14:textId="77777777" w:rsidR="00D72D26" w:rsidRPr="00D72D26" w:rsidRDefault="00D72D26" w:rsidP="00D72D26">
            <w:pPr>
              <w:pStyle w:val="Listeavsnitt"/>
              <w:numPr>
                <w:ilvl w:val="0"/>
                <w:numId w:val="34"/>
              </w:numPr>
              <w:spacing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D72D26">
              <w:rPr>
                <w:rFonts w:ascii="Calibri" w:hAnsi="Calibri" w:cs="Calibri"/>
                <w:sz w:val="22"/>
                <w:szCs w:val="22"/>
              </w:rPr>
              <w:t>Tidsramme: hele året</w:t>
            </w:r>
          </w:p>
          <w:p w14:paraId="79AEE8B5" w14:textId="77777777" w:rsidR="00D72D26" w:rsidRPr="00D72D26" w:rsidRDefault="00D72D26" w:rsidP="00D72D26">
            <w:pPr>
              <w:pStyle w:val="Listeavsnitt"/>
              <w:numPr>
                <w:ilvl w:val="0"/>
                <w:numId w:val="34"/>
              </w:numPr>
              <w:spacing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D72D26">
              <w:rPr>
                <w:rFonts w:ascii="Calibri" w:hAnsi="Calibri" w:cs="Calibri"/>
                <w:sz w:val="22"/>
                <w:szCs w:val="22"/>
              </w:rPr>
              <w:t>Ansvarfordeling: hele året</w:t>
            </w:r>
          </w:p>
          <w:p w14:paraId="4622725F" w14:textId="77777777" w:rsidR="00D72D26" w:rsidRPr="00D72D26" w:rsidRDefault="00D72D26" w:rsidP="00D72D2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28A81DA" w14:textId="77777777" w:rsidR="00D72D26" w:rsidRPr="00D72D26" w:rsidRDefault="00D72D26" w:rsidP="00D72D26">
            <w:pPr>
              <w:rPr>
                <w:rFonts w:ascii="Calibri" w:hAnsi="Calibri" w:cs="Calibri"/>
                <w:sz w:val="22"/>
                <w:szCs w:val="22"/>
              </w:rPr>
            </w:pPr>
            <w:r w:rsidRPr="00D72D26">
              <w:rPr>
                <w:rFonts w:ascii="Calibri" w:hAnsi="Calibri" w:cs="Calibri"/>
                <w:sz w:val="22"/>
                <w:szCs w:val="22"/>
              </w:rPr>
              <w:t xml:space="preserve">Sak 33/26: Lokallagene/SU: Flere aktiviteter. Drev med skolebesøk i Sør. Haugaland planlegge skolebesøk. </w:t>
            </w:r>
          </w:p>
          <w:p w14:paraId="06A44BC9" w14:textId="77777777" w:rsidR="00D72D26" w:rsidRPr="00D72D26" w:rsidRDefault="00D72D26" w:rsidP="00D72D26">
            <w:pPr>
              <w:rPr>
                <w:rFonts w:ascii="Calibri" w:hAnsi="Calibri" w:cs="Calibri"/>
                <w:sz w:val="22"/>
                <w:szCs w:val="22"/>
              </w:rPr>
            </w:pPr>
            <w:r w:rsidRPr="00D72D26">
              <w:rPr>
                <w:rFonts w:ascii="Calibri" w:hAnsi="Calibri" w:cs="Calibri"/>
                <w:sz w:val="22"/>
                <w:szCs w:val="22"/>
              </w:rPr>
              <w:t xml:space="preserve">Sak 34/26: Økonomi: Litt underskudd, fikk litt mindre i offentligstøtte. Bruk litt mer i noen aktivitet. Ikke krise per nå. </w:t>
            </w:r>
          </w:p>
          <w:p w14:paraId="67FC0B59" w14:textId="77777777" w:rsidR="00D72D26" w:rsidRPr="00D72D26" w:rsidRDefault="00D72D26" w:rsidP="00D72D2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B4C516A" w14:textId="77777777" w:rsidR="00D72D26" w:rsidRPr="00D72D26" w:rsidRDefault="00D72D26" w:rsidP="00D72D26">
            <w:pPr>
              <w:rPr>
                <w:rFonts w:ascii="Calibri" w:hAnsi="Calibri" w:cs="Calibri"/>
                <w:sz w:val="22"/>
                <w:szCs w:val="22"/>
              </w:rPr>
            </w:pPr>
            <w:r w:rsidRPr="00D72D26">
              <w:rPr>
                <w:rFonts w:ascii="Calibri" w:hAnsi="Calibri" w:cs="Calibri"/>
                <w:sz w:val="22"/>
                <w:szCs w:val="22"/>
              </w:rPr>
              <w:t>Sak 35/26: Orienteringer</w:t>
            </w:r>
          </w:p>
          <w:p w14:paraId="49DC218E" w14:textId="77777777" w:rsidR="00D72D26" w:rsidRPr="00D72D26" w:rsidRDefault="00D72D26" w:rsidP="00D72D26">
            <w:pPr>
              <w:rPr>
                <w:rFonts w:ascii="Calibri" w:hAnsi="Calibri" w:cs="Calibri"/>
                <w:sz w:val="22"/>
                <w:szCs w:val="22"/>
              </w:rPr>
            </w:pPr>
            <w:r w:rsidRPr="00D72D26">
              <w:rPr>
                <w:rFonts w:ascii="Calibri" w:hAnsi="Calibri" w:cs="Calibri"/>
                <w:sz w:val="22"/>
                <w:szCs w:val="22"/>
              </w:rPr>
              <w:t xml:space="preserve">Fylkestingsgruppa: Viktige temaer opp i diskusjons. Å står i opposisjon sammen med arbeiderpartiet har noe positiv, synlighet på SV saker. Bedre da arbeiderpartiet var i maken. Utvalget EU/EØS, Inkluderings utvalget (asylpolitikk, inntakskrav familiegjenforente, bolig, integreringsstønad. Mottak tredjeland. Farlig utvikling, behov for synliggjøring hva SV har alltid står før. Venstreside er ikke samlet, AP poltikk utvikling til Høyre; Faglig utvalget) </w:t>
            </w:r>
          </w:p>
          <w:p w14:paraId="1D001A75" w14:textId="77777777" w:rsidR="00D72D26" w:rsidRPr="00D72D26" w:rsidRDefault="00D72D26" w:rsidP="00D72D26">
            <w:pPr>
              <w:rPr>
                <w:rFonts w:ascii="Calibri" w:hAnsi="Calibri" w:cs="Calibri"/>
                <w:sz w:val="22"/>
                <w:szCs w:val="22"/>
              </w:rPr>
            </w:pPr>
            <w:r w:rsidRPr="00D72D26">
              <w:rPr>
                <w:rFonts w:ascii="Calibri" w:hAnsi="Calibri" w:cs="Calibri"/>
                <w:sz w:val="22"/>
                <w:szCs w:val="22"/>
              </w:rPr>
              <w:t>Stortinget: (arbeidsforhold, manglende støtte økt arbeidspress)</w:t>
            </w:r>
          </w:p>
          <w:p w14:paraId="2803B420" w14:textId="77777777" w:rsidR="00D72D26" w:rsidRPr="00D72D26" w:rsidRDefault="00D72D26" w:rsidP="00D72D26">
            <w:pPr>
              <w:rPr>
                <w:rFonts w:ascii="Calibri" w:hAnsi="Calibri" w:cs="Calibri"/>
                <w:sz w:val="22"/>
                <w:szCs w:val="22"/>
              </w:rPr>
            </w:pPr>
            <w:r w:rsidRPr="00D72D26">
              <w:rPr>
                <w:rFonts w:ascii="Calibri" w:hAnsi="Calibri" w:cs="Calibri"/>
                <w:sz w:val="22"/>
                <w:szCs w:val="22"/>
              </w:rPr>
              <w:t xml:space="preserve">Innspill til revidert nasjonalbudsjett: Vurdere medlems forankring. Hva? Når bryte ut av forhandling) </w:t>
            </w:r>
          </w:p>
          <w:p w14:paraId="3121FD40" w14:textId="77777777" w:rsidR="00D72D26" w:rsidRPr="00D72D26" w:rsidRDefault="00D72D26" w:rsidP="00D72D26">
            <w:pPr>
              <w:rPr>
                <w:rFonts w:ascii="Calibri" w:hAnsi="Calibri" w:cs="Calibri"/>
                <w:sz w:val="22"/>
                <w:szCs w:val="22"/>
              </w:rPr>
            </w:pPr>
            <w:r w:rsidRPr="00D72D26">
              <w:rPr>
                <w:rFonts w:ascii="Calibri" w:hAnsi="Calibri" w:cs="Calibri"/>
                <w:sz w:val="22"/>
                <w:szCs w:val="22"/>
              </w:rPr>
              <w:lastRenderedPageBreak/>
              <w:t>Sak 36/26: Eventuelt</w:t>
            </w:r>
          </w:p>
          <w:p w14:paraId="7FFD60FB" w14:textId="77777777" w:rsidR="00D72D26" w:rsidRDefault="00D72D26" w:rsidP="00D72D26"/>
          <w:p w14:paraId="367E6A21" w14:textId="77777777" w:rsidR="00D72D26" w:rsidRPr="00F1368A" w:rsidRDefault="00D72D26" w:rsidP="00D72D26">
            <w:pPr>
              <w:rPr>
                <w:b/>
                <w:bCs/>
              </w:rPr>
            </w:pPr>
            <w:r w:rsidRPr="00F1368A">
              <w:rPr>
                <w:b/>
                <w:bCs/>
              </w:rPr>
              <w:t>LS 2326: En motiverende fellesskole</w:t>
            </w:r>
          </w:p>
          <w:p w14:paraId="4075A0AF" w14:textId="77777777" w:rsidR="00D72D26" w:rsidRDefault="00D72D26" w:rsidP="00CD17A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14:paraId="57B09216" w14:textId="031F8B03" w:rsidR="007B30FE" w:rsidRPr="00CD17A4" w:rsidRDefault="007B30FE" w:rsidP="00CD17A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2BE14BDB" w14:textId="5CA55024" w:rsidR="00CC1E6E" w:rsidRDefault="002E07C7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 xml:space="preserve">Frederik </w:t>
            </w:r>
          </w:p>
        </w:tc>
      </w:tr>
      <w:tr w:rsidR="00DB3684" w14:paraId="1C3A39FF" w14:textId="77777777" w:rsidTr="00F6066F">
        <w:trPr>
          <w:trHeight w:val="555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48268E05" w14:textId="51900B56" w:rsidR="00DB3684" w:rsidRDefault="00440038" w:rsidP="2C59CF07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50</w:t>
            </w:r>
            <w:r w:rsidR="00DB368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2067AA14" w14:textId="00FF9A1C" w:rsidR="00DB3684" w:rsidRPr="0016450D" w:rsidRDefault="0016450D" w:rsidP="2C59CF07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6450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Status s</w:t>
            </w:r>
            <w:r w:rsidR="00DB3684" w:rsidRPr="0016450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osiale media og nett</w:t>
            </w:r>
            <w:r w:rsidR="00E02B51" w:rsidRPr="0016450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:</w:t>
            </w:r>
            <w:r w:rsidR="00A060B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(kort gjennomgang av status)</w:t>
            </w:r>
          </w:p>
          <w:p w14:paraId="05E0B0E1" w14:textId="275F87C5" w:rsidR="00EF30AF" w:rsidRPr="00615048" w:rsidRDefault="00EF30AF" w:rsidP="00615048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61504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Haugesund SV hjemmeside:</w:t>
            </w:r>
            <w:r w:rsidRPr="0061504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Knut – pågående arbeid. Knut har tilgang og skal legge ut referater, kalender m.m. </w:t>
            </w:r>
          </w:p>
          <w:p w14:paraId="17EE4C4E" w14:textId="75506C3C" w:rsidR="00EF30AF" w:rsidRPr="00615048" w:rsidRDefault="00EF30AF" w:rsidP="00615048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61504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Haugeby</w:t>
            </w:r>
            <w:proofErr w:type="spellEnd"/>
            <w:r w:rsidRPr="0061504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Facebook:</w:t>
            </w:r>
            <w:r w:rsidRPr="0061504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Marit – pågående arbeid. </w:t>
            </w:r>
          </w:p>
          <w:p w14:paraId="2BF21864" w14:textId="0246310F" w:rsidR="00EF30AF" w:rsidRPr="00615048" w:rsidRDefault="00EF30AF" w:rsidP="00615048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61504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Haugesund SV Facebook:</w:t>
            </w:r>
            <w:r w:rsidRPr="0061504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Marit </w:t>
            </w:r>
          </w:p>
          <w:p w14:paraId="019E75D2" w14:textId="4BB95F05" w:rsidR="00EF30AF" w:rsidRDefault="00EF30AF" w:rsidP="00615048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61504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Instagram:</w:t>
            </w:r>
            <w:r w:rsidRPr="0061504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Marit </w:t>
            </w:r>
          </w:p>
          <w:p w14:paraId="3DD924B3" w14:textId="77777777" w:rsidR="00870EED" w:rsidRDefault="00870EED" w:rsidP="00870EED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24F0807B" w14:textId="4FB2C30C" w:rsidR="00021E15" w:rsidRPr="00870EED" w:rsidRDefault="00021E15" w:rsidP="00021E15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870EE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Status fra Marit: </w:t>
            </w:r>
            <w:r w:rsidR="00870EED" w:rsidRPr="00870EE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er nå på Instagram og publiserer på Facebook. Fortsatt noe usikkerhet rundt hva som skal publiseres.</w:t>
            </w:r>
          </w:p>
          <w:p w14:paraId="0A2325EB" w14:textId="088E04EA" w:rsidR="00EF30AF" w:rsidRPr="00E622BC" w:rsidRDefault="00EF30AF" w:rsidP="00CC1E6E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01726285" w14:textId="34AE7DE1" w:rsidR="00DB3684" w:rsidRDefault="002E07C7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Alle</w:t>
            </w:r>
          </w:p>
        </w:tc>
      </w:tr>
      <w:tr w:rsidR="00CC1E6E" w14:paraId="2DCAB51F" w14:textId="77777777" w:rsidTr="00F6066F">
        <w:trPr>
          <w:trHeight w:val="1965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11804AAC" w14:textId="7AF2AB7C" w:rsidR="00CC1E6E" w:rsidRDefault="004C54CB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</w:t>
            </w:r>
            <w:r w:rsidR="006D0C2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</w:tcPr>
          <w:p w14:paraId="5BCAE9F9" w14:textId="68073369" w:rsidR="00CC1E6E" w:rsidRDefault="00CC1E6E" w:rsidP="00CC1E6E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Årshjul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/Årsplan</w:t>
            </w:r>
            <w:r w:rsidR="00A060B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(tar med teksten fra sist)</w:t>
            </w:r>
          </w:p>
          <w:p w14:paraId="4AB2EF5F" w14:textId="25A39BF5" w:rsidR="00870EED" w:rsidRPr="00870EED" w:rsidRDefault="00870EED" w:rsidP="00870EED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Kaffikopp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: ble </w:t>
            </w:r>
            <w:r w:rsidRPr="00870EE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ikke gjennomført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i juni</w:t>
            </w:r>
            <w:r w:rsidRPr="00870EE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. Det ble glemt. Neste </w:t>
            </w:r>
            <w:proofErr w:type="spellStart"/>
            <w:r w:rsidRPr="00870EE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kaffikopp</w:t>
            </w:r>
            <w:proofErr w:type="spellEnd"/>
            <w:r w:rsidRPr="00870EE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planlegges i forbindelse med bystyremøtet i august.</w:t>
            </w:r>
          </w:p>
          <w:p w14:paraId="08CA2666" w14:textId="0AB3717E" w:rsidR="0016450D" w:rsidRDefault="00CC1E6E" w:rsidP="0016450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Ting som</w:t>
            </w:r>
            <w:r w:rsidR="0016450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må vurderes i årsplanen</w:t>
            </w:r>
            <w:r w:rsidR="0091304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og </w:t>
            </w:r>
            <w:r w:rsidR="00870EE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deltakelse:</w:t>
            </w:r>
          </w:p>
          <w:p w14:paraId="4F4D82DC" w14:textId="77777777" w:rsidR="00870EED" w:rsidRDefault="00440038" w:rsidP="00D30E62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Middag på Carlos bistro 24.juni</w:t>
            </w:r>
            <w:r w:rsidR="00021E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: </w:t>
            </w:r>
          </w:p>
          <w:p w14:paraId="46960D89" w14:textId="365948E7" w:rsidR="0007559D" w:rsidRPr="00870EED" w:rsidRDefault="00870EED" w:rsidP="00870EED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870EE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Syv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styre</w:t>
            </w:r>
            <w:r w:rsidRPr="00870EE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medlemmer delta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r</w:t>
            </w:r>
            <w:r w:rsidR="00021E15" w:rsidRPr="00870EE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. </w:t>
            </w:r>
          </w:p>
          <w:p w14:paraId="3D687CCD" w14:textId="76DAE229" w:rsidR="00021E15" w:rsidRDefault="00021E15" w:rsidP="00021E15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4474E6EB" w14:textId="6B3A36ED" w:rsidR="00DB3C8A" w:rsidRPr="00440038" w:rsidRDefault="00306E40" w:rsidP="00306E40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306E4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SV Karmøy spør om SV Haugesund er med på </w:t>
            </w:r>
            <w:proofErr w:type="gramStart"/>
            <w:r w:rsidRPr="00306E4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arrangere</w:t>
            </w:r>
            <w:proofErr w:type="gramEnd"/>
            <w:r w:rsidRPr="00306E4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et felles medlemsmøte 31.</w:t>
            </w:r>
            <w:r w:rsidR="0044003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august.</w:t>
            </w:r>
          </w:p>
          <w:p w14:paraId="35434E11" w14:textId="754762B9" w:rsidR="00440038" w:rsidRDefault="00440038" w:rsidP="00440038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BD4C8AE" w14:textId="73A0A598" w:rsidR="00440038" w:rsidRDefault="00021E15" w:rsidP="00021E15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Tema: </w:t>
            </w:r>
            <w:r w:rsidR="0044003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Velferdsstaten</w:t>
            </w:r>
          </w:p>
          <w:p w14:paraId="0AF62711" w14:textId="30AEE108" w:rsidR="00440038" w:rsidRDefault="00440038" w:rsidP="00440038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40038">
              <w:rPr>
                <w:rFonts w:ascii="Calibri" w:eastAsia="Calibri" w:hAnsi="Calibri" w:cs="Calibri"/>
                <w:sz w:val="22"/>
                <w:szCs w:val="22"/>
              </w:rPr>
              <w:t xml:space="preserve">Barnehage, helse og eldreomsorg handler om kvalitet, </w:t>
            </w:r>
            <w:r w:rsidR="00021E15" w:rsidRPr="00440038">
              <w:rPr>
                <w:rFonts w:ascii="Calibri" w:eastAsia="Calibri" w:hAnsi="Calibri" w:cs="Calibri"/>
                <w:sz w:val="22"/>
                <w:szCs w:val="22"/>
              </w:rPr>
              <w:t>bem</w:t>
            </w:r>
            <w:r w:rsidR="00021E15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="00021E15" w:rsidRPr="00440038">
              <w:rPr>
                <w:rFonts w:ascii="Calibri" w:eastAsia="Calibri" w:hAnsi="Calibri" w:cs="Calibri"/>
                <w:sz w:val="22"/>
                <w:szCs w:val="22"/>
              </w:rPr>
              <w:t>nning</w:t>
            </w:r>
            <w:r w:rsidRPr="00440038">
              <w:rPr>
                <w:rFonts w:ascii="Calibri" w:eastAsia="Calibri" w:hAnsi="Calibri" w:cs="Calibri"/>
                <w:sz w:val="22"/>
                <w:szCs w:val="22"/>
              </w:rPr>
              <w:t xml:space="preserve"> og trygghet. Hva skal være felleskapets ansvar, og hva bør ikke styres av,</w:t>
            </w:r>
            <w:r w:rsidR="00021E15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021E15" w:rsidRPr="00440038">
              <w:rPr>
                <w:rFonts w:ascii="Calibri" w:eastAsia="Calibri" w:hAnsi="Calibri" w:cs="Calibri"/>
                <w:sz w:val="22"/>
                <w:szCs w:val="22"/>
              </w:rPr>
              <w:t>markedet</w:t>
            </w:r>
            <w:r w:rsidRPr="00440038">
              <w:rPr>
                <w:rFonts w:ascii="Calibri" w:eastAsia="Calibri" w:hAnsi="Calibri" w:cs="Calibri"/>
                <w:sz w:val="22"/>
                <w:szCs w:val="22"/>
              </w:rPr>
              <w:t>? Hvor går grensa for privatisering?</w:t>
            </w:r>
          </w:p>
          <w:p w14:paraId="433A28C2" w14:textId="77777777" w:rsidR="00021E15" w:rsidRDefault="00021E15" w:rsidP="00440038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A8F2AB0" w14:textId="32FC8757" w:rsidR="00440038" w:rsidRPr="00870EED" w:rsidRDefault="00870EED" w:rsidP="00440038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Styre </w:t>
            </w:r>
            <w:r w:rsidRPr="00870EE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er med som medarrangør og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kan </w:t>
            </w:r>
            <w:r w:rsidRPr="00870EE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bidra i gjennomføringen. Det er viktig at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Haugesund</w:t>
            </w:r>
            <w:r w:rsidRPr="00870EE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bystyregruppen involveres i arbeidet. Vi ber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SV-</w:t>
            </w:r>
            <w:r w:rsidRPr="00870EE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laget i Karmøy vurdere lokalisering, slik at arrangementet legges nærmere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Haugesund</w:t>
            </w:r>
            <w:r w:rsidRPr="00870EE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og gjør det enklere for flere å delta.</w:t>
            </w:r>
          </w:p>
          <w:p w14:paraId="2D726BB1" w14:textId="77777777" w:rsidR="00870EED" w:rsidRDefault="00870EED" w:rsidP="00440038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2AD12F8" w14:textId="77777777" w:rsidR="00192E13" w:rsidRDefault="00440038" w:rsidP="00440038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  <w:r w:rsidRPr="00440038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</w:rPr>
              <w:t>Medlemsmøte vedr boligsosial politikk mv midt september</w:t>
            </w:r>
          </w:p>
          <w:p w14:paraId="17722614" w14:textId="77777777" w:rsidR="00870EED" w:rsidRDefault="00870EED" w:rsidP="00192E13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</w:p>
          <w:p w14:paraId="58263E44" w14:textId="58F4374A" w:rsidR="0066497D" w:rsidRPr="0066497D" w:rsidRDefault="0066497D" w:rsidP="0066497D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6497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Kommuneplanen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om sosialboligpolitikk </w:t>
            </w:r>
            <w:r w:rsidRPr="0066497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kommer opp i oktober. Bystyregruppen ønsker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dermed</w:t>
            </w:r>
            <w:r w:rsidRPr="0066497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at Styre </w:t>
            </w:r>
            <w:r w:rsidRPr="0066497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organisere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</w:t>
            </w:r>
            <w:r w:rsidRPr="0066497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en diskusjon i midten av september.</w:t>
            </w:r>
          </w:p>
          <w:p w14:paraId="09718360" w14:textId="39013D11" w:rsidR="0066497D" w:rsidRPr="0066497D" w:rsidRDefault="0066497D" w:rsidP="0066497D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Styre forsalg er å </w:t>
            </w:r>
            <w:r w:rsidRPr="0066497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sette i gang et folkemøte.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Styre </w:t>
            </w:r>
            <w:r w:rsidRPr="0066497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etabler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er</w:t>
            </w:r>
            <w:r w:rsidRPr="0066497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en arbeidsgruppe bestående av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Marit,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Michaell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Jonas og Carolina </w:t>
            </w:r>
            <w:r w:rsidRPr="0066497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som skal organisere dette. Målet er å ha arrangementet klart i august, slik at det kan informeres i god tid og sikre godt oppmøte.</w:t>
            </w:r>
          </w:p>
          <w:p w14:paraId="67D9BD7A" w14:textId="77777777" w:rsidR="0066497D" w:rsidRPr="0066497D" w:rsidRDefault="0066497D" w:rsidP="0066497D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05921957" w14:textId="7F908F63" w:rsidR="0007559D" w:rsidRDefault="0007559D" w:rsidP="00DB3C8A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DB3C8A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Høstkonferanse og nominasjonsmøte (fylke):</w:t>
            </w:r>
            <w:r w:rsidRPr="00DB3C8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24.–25. oktober.</w:t>
            </w:r>
          </w:p>
          <w:p w14:paraId="64879790" w14:textId="2D4B1254" w:rsidR="0066497D" w:rsidRDefault="0066497D" w:rsidP="0066497D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Legg den i kalenderen.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24BD4086" w14:textId="77777777" w:rsidR="0066497D" w:rsidRDefault="0066497D" w:rsidP="0066497D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294B411D" w14:textId="219D1578" w:rsidR="0066497D" w:rsidRDefault="00680689" w:rsidP="00680689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Nominasjonskomiteen jobber med listen.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0066497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(se sak 52/26)</w:t>
            </w:r>
          </w:p>
          <w:p w14:paraId="0263FEB8" w14:textId="77777777" w:rsidR="0066497D" w:rsidRDefault="0066497D" w:rsidP="00680689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5B745F8D" w14:textId="77777777" w:rsidR="0066497D" w:rsidRPr="0066497D" w:rsidRDefault="0066497D" w:rsidP="0066497D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14:paraId="01BD6003" w14:textId="303BEC00" w:rsidR="0007559D" w:rsidRPr="004C54CB" w:rsidRDefault="004C54CB" w:rsidP="0016450D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Kaffikoppen</w:t>
            </w:r>
            <w:proofErr w:type="spellEnd"/>
            <w:r w:rsidR="0066497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: se sak 51/26</w:t>
            </w: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5918F70E" w14:textId="32FD1201" w:rsidR="00CC1E6E" w:rsidRDefault="002E07C7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Alle</w:t>
            </w:r>
          </w:p>
        </w:tc>
      </w:tr>
      <w:tr w:rsidR="00CC1E6E" w14:paraId="6D9E0F56" w14:textId="77777777" w:rsidTr="00F6066F">
        <w:trPr>
          <w:trHeight w:val="1965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23CA3C11" w14:textId="1705416B" w:rsidR="00CC1E6E" w:rsidRDefault="004C54CB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</w:t>
            </w:r>
            <w:r w:rsidR="006D0C2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</w:tcPr>
          <w:p w14:paraId="71E2AADC" w14:textId="77777777" w:rsidR="00CC1E6E" w:rsidRDefault="00CC1E6E" w:rsidP="00CC1E6E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Valg 2027 div</w:t>
            </w:r>
          </w:p>
          <w:p w14:paraId="0C4379E1" w14:textId="50D24A7C" w:rsidR="00105B25" w:rsidRDefault="0016450D" w:rsidP="00CC1E6E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Nominasjonskomiteen (Jarle Stunes, Gjertrud Kjellesvik og Vegard </w:t>
            </w:r>
            <w:r w:rsidR="008927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Engesli) har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hatt </w:t>
            </w:r>
            <w:r w:rsidR="004400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flere møter og avklaringer. Det jobbes nå konkret med lista.</w:t>
            </w:r>
          </w:p>
          <w:p w14:paraId="05543C9E" w14:textId="549A50C5" w:rsidR="00072EE6" w:rsidRPr="00072EE6" w:rsidRDefault="00072EE6" w:rsidP="00072EE6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072EE6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highlight w:val="yellow"/>
              </w:rPr>
              <w:t>Frederik orienterer muntlig om status</w:t>
            </w:r>
          </w:p>
          <w:p w14:paraId="1E21DFAA" w14:textId="7083507B" w:rsidR="00A53F98" w:rsidRDefault="0066497D" w:rsidP="0066497D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Orientering: </w:t>
            </w:r>
            <w:r w:rsidRPr="0066497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Det er flere som trekker seg fra bystyret, men samtidig har flere meldt interesse for å stå på listen.</w:t>
            </w:r>
          </w:p>
          <w:p w14:paraId="0E1E0521" w14:textId="6FD32858" w:rsidR="0066497D" w:rsidRPr="0066497D" w:rsidRDefault="0066497D" w:rsidP="0066497D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6497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Det er flere navngitte som ønsker å stå på toppen av listen. Målet er også å arbeide for å fylle alle plassene listen gir mulighet for</w:t>
            </w:r>
          </w:p>
          <w:p w14:paraId="1DB46CC5" w14:textId="50B07FC1" w:rsidR="00105B25" w:rsidRPr="00105B25" w:rsidRDefault="00892714" w:rsidP="00CC1E6E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05B2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Programarbeidet</w:t>
            </w:r>
            <w:r w:rsidR="00105B25" w:rsidRPr="00105B2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: </w:t>
            </w:r>
          </w:p>
          <w:p w14:paraId="54EFE95D" w14:textId="226901A3" w:rsidR="00735B4D" w:rsidRDefault="00D50C55" w:rsidP="00735B4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Legger ved et utkast til mandat til saksinnkallinga.</w:t>
            </w:r>
            <w:r w:rsidR="00D8570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0068068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Mandatet</w:t>
            </w:r>
            <w:r w:rsidR="00D8570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er nå justert</w:t>
            </w:r>
            <w:r w:rsidR="0068068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. </w:t>
            </w:r>
          </w:p>
          <w:p w14:paraId="4CC165B1" w14:textId="02AD68D7" w:rsidR="00072EE6" w:rsidRDefault="00072EE6" w:rsidP="0007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072EE6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highlight w:val="yellow"/>
              </w:rPr>
              <w:t>Frederik orienterer muntlig om status</w:t>
            </w:r>
            <w:r w:rsidR="00A55399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:</w:t>
            </w:r>
          </w:p>
          <w:p w14:paraId="206F2CFF" w14:textId="2E52DA33" w:rsidR="00680689" w:rsidRPr="00A55399" w:rsidRDefault="00A55399" w:rsidP="00A55399">
            <w:pPr>
              <w:pStyle w:val="Listeavsnitt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A55399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Styret vedtar </w:t>
            </w:r>
            <w:r w:rsidRPr="00A55399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mandatet. </w:t>
            </w:r>
            <w:r w:rsidRPr="00A55399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Det er viktig å starte arbeidet. Styret holdes orientert om programarbeidet.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Jonas og Kristoffer bli med i programkomiteen</w:t>
            </w:r>
            <w:r w:rsidRPr="00A55399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641DFDCA" w14:textId="1779EBB9" w:rsidR="00CC1E6E" w:rsidRDefault="002E07C7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Alle</w:t>
            </w:r>
          </w:p>
        </w:tc>
      </w:tr>
      <w:tr w:rsidR="004C54CB" w14:paraId="6BBD83F7" w14:textId="77777777" w:rsidTr="00F6066F">
        <w:trPr>
          <w:trHeight w:val="69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1FD631A1" w14:textId="2C24F648" w:rsidR="004C54CB" w:rsidRDefault="004C54CB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53/26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69B880BA" w14:textId="7B14E24A" w:rsidR="004C54CB" w:rsidRDefault="004C54CB" w:rsidP="00072EE6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Kontor</w:t>
            </w:r>
          </w:p>
          <w:p w14:paraId="58F7B5E5" w14:textId="77777777" w:rsidR="004C54CB" w:rsidRDefault="004C54CB" w:rsidP="00072EE6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Nå kom det beskjed fra Haugesund kommune om at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må ut av kontorene 30. juni. </w:t>
            </w:r>
          </w:p>
          <w:p w14:paraId="271C8AA0" w14:textId="77777777" w:rsidR="004C54CB" w:rsidRDefault="004C54CB" w:rsidP="00072EE6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-Organisere utflytting</w:t>
            </w:r>
          </w:p>
          <w:p w14:paraId="1D7F4200" w14:textId="77777777" w:rsidR="004C54CB" w:rsidRDefault="004C54CB" w:rsidP="00072EE6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-Få tak i nye kontor. Tilbakemelding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frå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bystyregruppa om at det er viktig for miljøet å ha fast kontorlokalitet.</w:t>
            </w:r>
          </w:p>
          <w:p w14:paraId="661936A0" w14:textId="77777777" w:rsidR="004C54CB" w:rsidRDefault="004C54CB" w:rsidP="00072EE6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-Er mulig for gruppeleder (og tilsette i HK?) å booke møterom på rådhuset. Trine undersøker dette. </w:t>
            </w:r>
          </w:p>
          <w:p w14:paraId="17F8B9FC" w14:textId="7B9B7C05" w:rsidR="001C21BC" w:rsidRDefault="001C21BC" w:rsidP="00072EE6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Kommunes tilbakemelding er at gruppeleder kan booke rommet på Rådhuset. </w:t>
            </w:r>
          </w:p>
          <w:p w14:paraId="66D6ED18" w14:textId="77777777" w:rsidR="004C54CB" w:rsidRDefault="004C54CB" w:rsidP="00072EE6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-Har rettet henvendelse til Folkets hus om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leige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av kontor og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evt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vilkår. </w:t>
            </w:r>
          </w:p>
          <w:p w14:paraId="5EB888A7" w14:textId="479D60E8" w:rsidR="00A55399" w:rsidRDefault="004C54CB" w:rsidP="00A55399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-Andre lokaler?</w:t>
            </w:r>
          </w:p>
          <w:p w14:paraId="03E25487" w14:textId="65E90EFB" w:rsidR="00A55399" w:rsidRPr="00A55399" w:rsidRDefault="00A55399" w:rsidP="00A55399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5539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 er viktig å ha egne lokaler. Det handler ikke bare om utstyr, men også om å bygge et miljø og et sted hvor man kan utvikle et lag. Alle forslag tas imot med takk.</w:t>
            </w:r>
          </w:p>
          <w:p w14:paraId="37B3349F" w14:textId="2719C74B" w:rsidR="00A55399" w:rsidRPr="00A55399" w:rsidRDefault="00A55399" w:rsidP="00A55399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5539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redrik</w:t>
            </w:r>
            <w:r w:rsidRPr="00A5539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kan undersøke om det er mulig å samarbeide med andre partier om å leie et felles lokale.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Det er allerede send forespørsel til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Folketshus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. </w:t>
            </w:r>
          </w:p>
          <w:p w14:paraId="773AA7B4" w14:textId="56410B77" w:rsidR="004C54CB" w:rsidRPr="00A55399" w:rsidRDefault="00A55399" w:rsidP="00A55399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Jolanta</w:t>
            </w:r>
            <w:r w:rsidRPr="00A5539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undersøker muligheten for leie. </w:t>
            </w: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2040A9C4" w14:textId="77777777" w:rsidR="004C54CB" w:rsidRDefault="004C54CB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1304F" w14:paraId="4E0B83B6" w14:textId="77777777" w:rsidTr="00F6066F">
        <w:trPr>
          <w:trHeight w:val="69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2BE0B60A" w14:textId="6E2ECCE1" w:rsidR="0091304F" w:rsidRDefault="004C54CB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54</w:t>
            </w:r>
            <w:r w:rsidR="006D0C24">
              <w:rPr>
                <w:rFonts w:ascii="Calibri" w:eastAsia="Calibri" w:hAnsi="Calibri" w:cs="Calibri"/>
                <w:sz w:val="22"/>
                <w:szCs w:val="22"/>
              </w:rPr>
              <w:t>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39504B0C" w14:textId="247BB479" w:rsidR="0091304F" w:rsidRDefault="00072EE6" w:rsidP="00072EE6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Evaluering</w:t>
            </w:r>
            <w:r w:rsidR="004C54C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er</w:t>
            </w:r>
          </w:p>
          <w:p w14:paraId="03530D82" w14:textId="659333AF" w:rsidR="004C54CB" w:rsidRDefault="004C54CB" w:rsidP="00072EE6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Miljødagen 5. juni</w:t>
            </w:r>
            <w:r w:rsidR="008B369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: ble ikke prioritert denne gang. MDG hadde heller ikke noe arrangement </w:t>
            </w:r>
            <w:r w:rsidR="00A5539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 år</w:t>
            </w:r>
            <w:r w:rsidR="008B369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. Vi kan komme sterkere tilbake neste år. </w:t>
            </w:r>
          </w:p>
          <w:p w14:paraId="580BDDF3" w14:textId="77777777" w:rsidR="00863D61" w:rsidRDefault="004C54CB" w:rsidP="00863D61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Sommerfesten 6. juni</w:t>
            </w:r>
            <w:r w:rsidR="008B369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: </w:t>
            </w:r>
            <w:r w:rsidR="00863D61"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Det ble et veldig vellykket arrangement med god mat og fornøyde deltakere. </w:t>
            </w:r>
          </w:p>
          <w:p w14:paraId="678DE4DA" w14:textId="29E0057B" w:rsidR="00863D61" w:rsidRDefault="00863D61" w:rsidP="00863D61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Det kan vurderes å ha mer organisert aktivitet neste år.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4D6AD32A" w14:textId="43FAE0C7" w:rsidR="00863D61" w:rsidRPr="00863D61" w:rsidRDefault="00863D61" w:rsidP="00863D61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Invitasjoner bør sendes ut tidligere, med </w:t>
            </w:r>
            <w:proofErr w:type="gramStart"/>
            <w:r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fokus</w:t>
            </w:r>
            <w:proofErr w:type="gramEnd"/>
            <w:r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på lavterskeltilbud.</w:t>
            </w:r>
          </w:p>
          <w:p w14:paraId="7F578C47" w14:textId="0A421CC5" w:rsidR="004C54CB" w:rsidRPr="00863D61" w:rsidRDefault="00863D61" w:rsidP="00863D61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Hver i Styre kan</w:t>
            </w:r>
            <w:r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ringe to–tre personer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og </w:t>
            </w:r>
            <w:r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invitere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</w:t>
            </w:r>
            <w:r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til å delta.</w:t>
            </w:r>
          </w:p>
          <w:p w14:paraId="6E9A9E2F" w14:textId="77777777" w:rsidR="00863D61" w:rsidRDefault="00863D61" w:rsidP="00072EE6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017A25A0" w14:textId="7AA6DDDF" w:rsidR="00863D61" w:rsidRDefault="004C54CB" w:rsidP="00072EE6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Pride</w:t>
            </w:r>
            <w:proofErr w:type="spellEnd"/>
            <w:r w:rsidR="008B369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: </w:t>
            </w:r>
          </w:p>
          <w:p w14:paraId="66B46723" w14:textId="66B468D8" w:rsidR="00A24BCA" w:rsidRPr="00863D61" w:rsidRDefault="00863D61" w:rsidP="00863D61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Det var positivt at vi deltok. Det var lavt oppmøte nede på stranda. Det virker som organiseringen ikke var </w:t>
            </w:r>
            <w:proofErr w:type="gramStart"/>
            <w:r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optimal</w:t>
            </w:r>
            <w:proofErr w:type="gramEnd"/>
            <w:r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og det er behov for bedre informasjonsformidling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fra arrangør</w:t>
            </w:r>
            <w:r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. Det var også fest på biblioteket, noe som kan forklare det lave oppmøtet nede. Det er bra å ha stand, og dette bør vurderes på nytt til neste år.</w:t>
            </w: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31E58AD3" w14:textId="6B1AB53F" w:rsidR="0091304F" w:rsidRDefault="006D0C24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Alle</w:t>
            </w:r>
          </w:p>
        </w:tc>
      </w:tr>
      <w:tr w:rsidR="00082E1A" w14:paraId="2C25958D" w14:textId="77777777" w:rsidTr="00F6066F">
        <w:trPr>
          <w:trHeight w:val="69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5875EC07" w14:textId="51905531" w:rsidR="00082E1A" w:rsidRDefault="000D4E00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55</w:t>
            </w:r>
            <w:r w:rsidR="00082E1A">
              <w:rPr>
                <w:rFonts w:ascii="Calibri" w:eastAsia="Calibri" w:hAnsi="Calibri" w:cs="Calibri"/>
                <w:sz w:val="22"/>
                <w:szCs w:val="22"/>
              </w:rPr>
              <w:t>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1936936B" w14:textId="27561B75" w:rsidR="00082E1A" w:rsidRDefault="00082E1A" w:rsidP="00492BF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Div</w:t>
            </w:r>
            <w:r w:rsidR="0017353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møter </w:t>
            </w:r>
          </w:p>
          <w:p w14:paraId="3C0BDE4F" w14:textId="2676A90F" w:rsidR="00082E1A" w:rsidRDefault="00082E1A" w:rsidP="00492BF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Rep. Skapet</w:t>
            </w:r>
          </w:p>
          <w:p w14:paraId="1C96ADF7" w14:textId="01EC987A" w:rsidR="00082E1A" w:rsidRDefault="00082E1A" w:rsidP="00492BF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12. sept</w:t>
            </w:r>
            <w:r w:rsidR="0017353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Treng vikar </w:t>
            </w:r>
            <w:r w:rsidR="005C207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(Marit)</w:t>
            </w:r>
          </w:p>
          <w:p w14:paraId="3EEC9BB7" w14:textId="5D42E10E" w:rsidR="00082E1A" w:rsidRDefault="00082E1A" w:rsidP="00492BF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14. november Frederik </w:t>
            </w: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161E86C9" w14:textId="6903073B" w:rsidR="00082E1A" w:rsidRDefault="002E07C7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Alle</w:t>
            </w:r>
          </w:p>
        </w:tc>
      </w:tr>
      <w:tr w:rsidR="00BE506E" w14:paraId="3F11D946" w14:textId="77777777" w:rsidTr="00F6066F">
        <w:trPr>
          <w:trHeight w:val="75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0A4E767C" w14:textId="1921811F" w:rsidR="00BE506E" w:rsidRDefault="000D4E00" w:rsidP="00BE506E">
            <w:pPr>
              <w:spacing w:after="20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</w:t>
            </w:r>
            <w:r w:rsidR="00595CE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/</w:t>
            </w:r>
            <w:r w:rsidR="003D5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="00B019C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41C95F04" w14:textId="1A0FE633" w:rsidR="007B0A6E" w:rsidRPr="000D4E00" w:rsidRDefault="00595CEF" w:rsidP="00595CE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Styremøter våren 202</w:t>
            </w:r>
            <w:r w:rsidR="00B019CA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: </w:t>
            </w:r>
          </w:p>
          <w:p w14:paraId="14728E8E" w14:textId="5F2C7D4F" w:rsidR="006D7176" w:rsidRDefault="006D7176" w:rsidP="00595CEF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xx. ju</w:t>
            </w:r>
            <w:r w:rsidR="000D4E00"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?</w:t>
            </w:r>
            <w:r w:rsidR="00863D61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40E0ECF5" w14:textId="3B574148" w:rsidR="000D4E00" w:rsidRPr="00863D61" w:rsidRDefault="00312E79" w:rsidP="00595CE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gramStart"/>
            <w:r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</w:t>
            </w:r>
            <w:r w:rsidR="000D4E00"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ugus</w:t>
            </w:r>
            <w:r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t: </w:t>
            </w:r>
            <w:r w:rsidR="000D4E00"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25.08.26</w:t>
            </w:r>
            <w:proofErr w:type="gramEnd"/>
            <w:r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kl. 20:00 Gamle Slaktehuset (Michael booke rommet)</w:t>
            </w:r>
          </w:p>
          <w:p w14:paraId="3BE44A42" w14:textId="4337E0BC" w:rsidR="00595CEF" w:rsidRPr="00595CEF" w:rsidRDefault="00595CEF" w:rsidP="00595CEF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Alle møtene er i utgangspunktet på partikontoret og starter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20.00</w:t>
            </w:r>
            <w:r w:rsidR="003D5BA4">
              <w:rPr>
                <w:rFonts w:ascii="Calibri" w:eastAsia="Calibri" w:hAnsi="Calibri" w:cs="Calibri"/>
                <w:sz w:val="22"/>
                <w:szCs w:val="22"/>
              </w:rPr>
              <w:t>, 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 ikke annet er avtalt</w:t>
            </w:r>
            <w:r w:rsidR="003D5BA4"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5A0EB943" w14:textId="7403A6D1" w:rsidR="00BE506E" w:rsidRDefault="00595CEF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Alle</w:t>
            </w:r>
          </w:p>
        </w:tc>
      </w:tr>
      <w:tr w:rsidR="00B019CA" w14:paraId="63BD3B04" w14:textId="77777777" w:rsidTr="00F6066F">
        <w:trPr>
          <w:trHeight w:val="75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5A218E18" w14:textId="5E3D36B9" w:rsidR="00B019CA" w:rsidRDefault="000D4E00" w:rsidP="00BE506E">
            <w:pPr>
              <w:spacing w:after="200" w:line="276" w:lineRule="auto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</w:t>
            </w:r>
            <w:r w:rsidR="000A042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0D175746" w14:textId="77777777" w:rsidR="00863D61" w:rsidRDefault="000A0421" w:rsidP="003D5BA4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EVT</w:t>
            </w:r>
          </w:p>
          <w:p w14:paraId="67A98E42" w14:textId="6EC35CF4" w:rsidR="00863D61" w:rsidRPr="00863D61" w:rsidRDefault="00863D61" w:rsidP="00863D61">
            <w:pPr>
              <w:pStyle w:val="Listeavsnitt"/>
              <w:numPr>
                <w:ilvl w:val="0"/>
                <w:numId w:val="33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6174660B" w14:textId="77777777" w:rsidR="00863D61" w:rsidRDefault="00863D61" w:rsidP="003D5BA4">
            <w:pPr>
              <w:pStyle w:val="Listeavsnitt"/>
              <w:numPr>
                <w:ilvl w:val="0"/>
                <w:numId w:val="33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- </w:t>
            </w:r>
            <w:r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</w:t>
            </w:r>
            <w:r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ørbanking i lokallaget</w:t>
            </w:r>
            <w:r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: </w:t>
            </w:r>
            <w:r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 og M er klare til høsten. Organiseringen tas opp på første møte etter ferien.</w:t>
            </w:r>
          </w:p>
          <w:p w14:paraId="24E9D1CF" w14:textId="206FC1B8" w:rsidR="00D72D26" w:rsidRDefault="00D72D26" w:rsidP="003D5BA4">
            <w:pPr>
              <w:pStyle w:val="Listeavsnitt"/>
              <w:numPr>
                <w:ilvl w:val="0"/>
                <w:numId w:val="33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Fredrik kontakte Mustafa og hører om han er med på en av de foreslåtte datoer. </w:t>
            </w:r>
          </w:p>
          <w:p w14:paraId="29899355" w14:textId="2AFCA373" w:rsidR="00312E79" w:rsidRDefault="00863D61" w:rsidP="003D5BA4">
            <w:pPr>
              <w:pStyle w:val="Listeavsnitt"/>
              <w:numPr>
                <w:ilvl w:val="0"/>
                <w:numId w:val="33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Datoer: </w:t>
            </w:r>
            <w:r w:rsidR="00312E79"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16.09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.26/</w:t>
            </w:r>
            <w:r w:rsidR="00312E79"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20.10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.26/</w:t>
            </w:r>
            <w:r w:rsidR="00312E79"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14.12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.26</w:t>
            </w:r>
          </w:p>
          <w:p w14:paraId="545515AB" w14:textId="0AA1435B" w:rsidR="002D0EE1" w:rsidRPr="00863D61" w:rsidRDefault="00863D61" w:rsidP="00312E79">
            <w:pPr>
              <w:pStyle w:val="Listeavsnitt"/>
              <w:numPr>
                <w:ilvl w:val="0"/>
                <w:numId w:val="33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2027: </w:t>
            </w:r>
            <w:r w:rsidR="00312E79"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23.01.27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/</w:t>
            </w:r>
            <w:r w:rsidR="00312E79"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17.02.27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/</w:t>
            </w:r>
            <w:r w:rsidR="00312E79" w:rsidRPr="00863D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23.03.27</w:t>
            </w: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5F2D30FD" w14:textId="13397965" w:rsidR="00B019CA" w:rsidRDefault="002E07C7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Alle</w:t>
            </w:r>
          </w:p>
        </w:tc>
      </w:tr>
    </w:tbl>
    <w:p w14:paraId="1F1ED7D7" w14:textId="00FCA3CC" w:rsidR="001D39FE" w:rsidRDefault="001D39FE" w:rsidP="2C59CF07">
      <w:pPr>
        <w:spacing w:after="200" w:line="276" w:lineRule="auto"/>
        <w:jc w:val="both"/>
      </w:pPr>
    </w:p>
    <w:p w14:paraId="2094DFEE" w14:textId="77777777" w:rsidR="0006752A" w:rsidRDefault="0006752A" w:rsidP="0006752A"/>
    <w:sectPr w:rsidR="0006752A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1B98B" w14:textId="77777777" w:rsidR="00D05381" w:rsidRDefault="00D05381" w:rsidP="00631DBC">
      <w:pPr>
        <w:spacing w:after="0" w:line="240" w:lineRule="auto"/>
      </w:pPr>
      <w:r>
        <w:separator/>
      </w:r>
    </w:p>
  </w:endnote>
  <w:endnote w:type="continuationSeparator" w:id="0">
    <w:p w14:paraId="004D2BCE" w14:textId="77777777" w:rsidR="00D05381" w:rsidRDefault="00D05381" w:rsidP="00631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0550D" w14:textId="7649EA5D" w:rsidR="00631DBC" w:rsidRDefault="00631DBC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CB0DEA9" wp14:editId="556931B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87475" cy="352425"/>
              <wp:effectExtent l="0" t="0" r="3175" b="0"/>
              <wp:wrapNone/>
              <wp:docPr id="2012503137" name="Tekstboks 2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747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94331E" w14:textId="7979EC3F" w:rsidR="00631DBC" w:rsidRPr="00631DBC" w:rsidRDefault="00631DBC" w:rsidP="00631DB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31DB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B0DEA9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Følsomhet Intern (gul)" style="position:absolute;margin-left:0;margin-top:0;width:109.25pt;height:27.7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" filled="f" stroked="f">
              <v:textbox style="mso-fit-shape-to-text:t" inset="20pt,0,0,15pt">
                <w:txbxContent>
                  <w:p w14:paraId="3D94331E" w14:textId="7979EC3F" w:rsidR="00631DBC" w:rsidRPr="00631DBC" w:rsidRDefault="00631DBC" w:rsidP="00631DB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31DB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2AF05" w14:textId="57EC7406" w:rsidR="00631DBC" w:rsidRDefault="00631DBC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52BEB83" wp14:editId="0AC9DC4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87475" cy="352425"/>
              <wp:effectExtent l="0" t="0" r="3175" b="0"/>
              <wp:wrapNone/>
              <wp:docPr id="487831512" name="Tekstboks 3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747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1AEBF9" w14:textId="33DB9AAE" w:rsidR="00631DBC" w:rsidRPr="00631DBC" w:rsidRDefault="00631DBC" w:rsidP="00631DB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31DB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2BEB83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Følsomhet Intern (gul)" style="position:absolute;margin-left:0;margin-top:0;width:109.25pt;height:27.7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" filled="f" stroked="f">
              <v:textbox style="mso-fit-shape-to-text:t" inset="20pt,0,0,15pt">
                <w:txbxContent>
                  <w:p w14:paraId="501AEBF9" w14:textId="33DB9AAE" w:rsidR="00631DBC" w:rsidRPr="00631DBC" w:rsidRDefault="00631DBC" w:rsidP="00631DB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31DB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C4520" w14:textId="61CC52F5" w:rsidR="00631DBC" w:rsidRDefault="00631DBC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69776DD" wp14:editId="2A676DF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87475" cy="352425"/>
              <wp:effectExtent l="0" t="0" r="3175" b="0"/>
              <wp:wrapNone/>
              <wp:docPr id="1448992207" name="Tekstboks 1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747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9FEDA8" w14:textId="0D6D050D" w:rsidR="00631DBC" w:rsidRPr="00631DBC" w:rsidRDefault="00631DBC" w:rsidP="00631DB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31DB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9776DD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Følsomhet Intern (gul)" style="position:absolute;margin-left:0;margin-top:0;width:109.25pt;height:27.7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" filled="f" stroked="f">
              <v:textbox style="mso-fit-shape-to-text:t" inset="20pt,0,0,15pt">
                <w:txbxContent>
                  <w:p w14:paraId="379FEDA8" w14:textId="0D6D050D" w:rsidR="00631DBC" w:rsidRPr="00631DBC" w:rsidRDefault="00631DBC" w:rsidP="00631DB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31DB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7BD62" w14:textId="77777777" w:rsidR="00D05381" w:rsidRDefault="00D05381" w:rsidP="00631DBC">
      <w:pPr>
        <w:spacing w:after="0" w:line="240" w:lineRule="auto"/>
      </w:pPr>
      <w:r>
        <w:separator/>
      </w:r>
    </w:p>
  </w:footnote>
  <w:footnote w:type="continuationSeparator" w:id="0">
    <w:p w14:paraId="14D16D41" w14:textId="77777777" w:rsidR="00D05381" w:rsidRDefault="00D05381" w:rsidP="00631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C59CF07" w14:paraId="61458CC0" w14:textId="77777777" w:rsidTr="2C59CF07">
      <w:trPr>
        <w:trHeight w:val="300"/>
      </w:trPr>
      <w:tc>
        <w:tcPr>
          <w:tcW w:w="3005" w:type="dxa"/>
        </w:tcPr>
        <w:p w14:paraId="1863BB6E" w14:textId="4101F170" w:rsidR="2C59CF07" w:rsidRDefault="2C59CF07" w:rsidP="2C59CF07">
          <w:pPr>
            <w:pStyle w:val="Topptekst"/>
            <w:ind w:left="-115"/>
          </w:pPr>
        </w:p>
      </w:tc>
      <w:tc>
        <w:tcPr>
          <w:tcW w:w="3005" w:type="dxa"/>
        </w:tcPr>
        <w:p w14:paraId="6111F452" w14:textId="0101D2D2" w:rsidR="2C59CF07" w:rsidRDefault="2C59CF07" w:rsidP="2C59CF07">
          <w:pPr>
            <w:pStyle w:val="Topptekst"/>
            <w:jc w:val="center"/>
          </w:pPr>
        </w:p>
      </w:tc>
      <w:tc>
        <w:tcPr>
          <w:tcW w:w="3005" w:type="dxa"/>
        </w:tcPr>
        <w:p w14:paraId="64AD0278" w14:textId="4F364F98" w:rsidR="2C59CF07" w:rsidRDefault="2C59CF07" w:rsidP="2C59CF07">
          <w:pPr>
            <w:pStyle w:val="Topptekst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04B85477" wp14:editId="18C0D6EE">
                <wp:extent cx="1314450" cy="828675"/>
                <wp:effectExtent l="0" t="0" r="0" b="0"/>
                <wp:docPr id="1562123717" name="Bilde 1562123717" descr="e-post-signatur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4450" cy="828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C12D430" w14:textId="1F1589EF" w:rsidR="2C59CF07" w:rsidRDefault="2C59CF07" w:rsidP="2C59CF0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088A"/>
    <w:multiLevelType w:val="hybridMultilevel"/>
    <w:tmpl w:val="FFFFFFFF"/>
    <w:lvl w:ilvl="0" w:tplc="345E59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3CBC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5817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44A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6610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2244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7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2279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5084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A47E8"/>
    <w:multiLevelType w:val="hybridMultilevel"/>
    <w:tmpl w:val="FFFFFFFF"/>
    <w:lvl w:ilvl="0" w:tplc="7F845D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206F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AE9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9C1C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763C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ECB5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FAD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00E8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9C3D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F153C"/>
    <w:multiLevelType w:val="multilevel"/>
    <w:tmpl w:val="9350E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B358F0"/>
    <w:multiLevelType w:val="hybridMultilevel"/>
    <w:tmpl w:val="36F0F94A"/>
    <w:lvl w:ilvl="0" w:tplc="5C721B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6AE85"/>
    <w:multiLevelType w:val="hybridMultilevel"/>
    <w:tmpl w:val="FFFFFFFF"/>
    <w:lvl w:ilvl="0" w:tplc="6DB65D4C">
      <w:start w:val="1"/>
      <w:numFmt w:val="decimal"/>
      <w:lvlText w:val="%1."/>
      <w:lvlJc w:val="left"/>
      <w:pPr>
        <w:ind w:left="720" w:hanging="360"/>
      </w:pPr>
    </w:lvl>
    <w:lvl w:ilvl="1" w:tplc="AA5C1564">
      <w:start w:val="3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166A36EC">
      <w:start w:val="1"/>
      <w:numFmt w:val="lowerRoman"/>
      <w:lvlText w:val="%3."/>
      <w:lvlJc w:val="right"/>
      <w:pPr>
        <w:ind w:left="2160" w:hanging="180"/>
      </w:pPr>
    </w:lvl>
    <w:lvl w:ilvl="3" w:tplc="8E0C0774">
      <w:start w:val="1"/>
      <w:numFmt w:val="decimal"/>
      <w:lvlText w:val="%4."/>
      <w:lvlJc w:val="left"/>
      <w:pPr>
        <w:ind w:left="2880" w:hanging="360"/>
      </w:pPr>
    </w:lvl>
    <w:lvl w:ilvl="4" w:tplc="6B9A80DA">
      <w:start w:val="1"/>
      <w:numFmt w:val="lowerLetter"/>
      <w:lvlText w:val="%5."/>
      <w:lvlJc w:val="left"/>
      <w:pPr>
        <w:ind w:left="3600" w:hanging="360"/>
      </w:pPr>
    </w:lvl>
    <w:lvl w:ilvl="5" w:tplc="ABA0CA4E">
      <w:start w:val="1"/>
      <w:numFmt w:val="lowerRoman"/>
      <w:lvlText w:val="%6."/>
      <w:lvlJc w:val="right"/>
      <w:pPr>
        <w:ind w:left="4320" w:hanging="180"/>
      </w:pPr>
    </w:lvl>
    <w:lvl w:ilvl="6" w:tplc="9334D932">
      <w:start w:val="1"/>
      <w:numFmt w:val="decimal"/>
      <w:lvlText w:val="%7."/>
      <w:lvlJc w:val="left"/>
      <w:pPr>
        <w:ind w:left="5040" w:hanging="360"/>
      </w:pPr>
    </w:lvl>
    <w:lvl w:ilvl="7" w:tplc="EC4E0910">
      <w:start w:val="1"/>
      <w:numFmt w:val="lowerLetter"/>
      <w:lvlText w:val="%8."/>
      <w:lvlJc w:val="left"/>
      <w:pPr>
        <w:ind w:left="5760" w:hanging="360"/>
      </w:pPr>
    </w:lvl>
    <w:lvl w:ilvl="8" w:tplc="0FDCAB3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7BB55"/>
    <w:multiLevelType w:val="hybridMultilevel"/>
    <w:tmpl w:val="FFFFFFFF"/>
    <w:lvl w:ilvl="0" w:tplc="88E07D6E">
      <w:start w:val="1"/>
      <w:numFmt w:val="decimal"/>
      <w:lvlText w:val="%1."/>
      <w:lvlJc w:val="left"/>
      <w:pPr>
        <w:ind w:left="720" w:hanging="360"/>
      </w:pPr>
    </w:lvl>
    <w:lvl w:ilvl="1" w:tplc="6402FC76">
      <w:start w:val="2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D29EA426">
      <w:start w:val="1"/>
      <w:numFmt w:val="lowerRoman"/>
      <w:lvlText w:val="%3."/>
      <w:lvlJc w:val="right"/>
      <w:pPr>
        <w:ind w:left="2160" w:hanging="180"/>
      </w:pPr>
    </w:lvl>
    <w:lvl w:ilvl="3" w:tplc="F6E66446">
      <w:start w:val="1"/>
      <w:numFmt w:val="decimal"/>
      <w:lvlText w:val="%4."/>
      <w:lvlJc w:val="left"/>
      <w:pPr>
        <w:ind w:left="2880" w:hanging="360"/>
      </w:pPr>
    </w:lvl>
    <w:lvl w:ilvl="4" w:tplc="4C9440B0">
      <w:start w:val="1"/>
      <w:numFmt w:val="lowerLetter"/>
      <w:lvlText w:val="%5."/>
      <w:lvlJc w:val="left"/>
      <w:pPr>
        <w:ind w:left="3600" w:hanging="360"/>
      </w:pPr>
    </w:lvl>
    <w:lvl w:ilvl="5" w:tplc="27347EC0">
      <w:start w:val="1"/>
      <w:numFmt w:val="lowerRoman"/>
      <w:lvlText w:val="%6."/>
      <w:lvlJc w:val="right"/>
      <w:pPr>
        <w:ind w:left="4320" w:hanging="180"/>
      </w:pPr>
    </w:lvl>
    <w:lvl w:ilvl="6" w:tplc="2C2A9A58">
      <w:start w:val="1"/>
      <w:numFmt w:val="decimal"/>
      <w:lvlText w:val="%7."/>
      <w:lvlJc w:val="left"/>
      <w:pPr>
        <w:ind w:left="5040" w:hanging="360"/>
      </w:pPr>
    </w:lvl>
    <w:lvl w:ilvl="7" w:tplc="C0E6C8B6">
      <w:start w:val="1"/>
      <w:numFmt w:val="lowerLetter"/>
      <w:lvlText w:val="%8."/>
      <w:lvlJc w:val="left"/>
      <w:pPr>
        <w:ind w:left="5760" w:hanging="360"/>
      </w:pPr>
    </w:lvl>
    <w:lvl w:ilvl="8" w:tplc="A38253A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A4E21"/>
    <w:multiLevelType w:val="hybridMultilevel"/>
    <w:tmpl w:val="58C4DA6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984499"/>
    <w:multiLevelType w:val="hybridMultilevel"/>
    <w:tmpl w:val="AC64E57C"/>
    <w:lvl w:ilvl="0" w:tplc="2EE0AB74">
      <w:start w:val="2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5D6CBC"/>
    <w:multiLevelType w:val="hybridMultilevel"/>
    <w:tmpl w:val="FFFFFFFF"/>
    <w:lvl w:ilvl="0" w:tplc="7E12DF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C21F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E01D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82C5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4C1D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AEE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7A21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AAC0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80F7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A6F9AA"/>
    <w:multiLevelType w:val="hybridMultilevel"/>
    <w:tmpl w:val="FFFFFFFF"/>
    <w:lvl w:ilvl="0" w:tplc="A4FCE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AC59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92D3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9E71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8417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5CCF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80E2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5013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CA3E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DA47C4"/>
    <w:multiLevelType w:val="hybridMultilevel"/>
    <w:tmpl w:val="FFFFFFFF"/>
    <w:lvl w:ilvl="0" w:tplc="016E3538">
      <w:start w:val="1"/>
      <w:numFmt w:val="decimal"/>
      <w:lvlText w:val="%1."/>
      <w:lvlJc w:val="left"/>
      <w:pPr>
        <w:ind w:left="720" w:hanging="360"/>
      </w:pPr>
    </w:lvl>
    <w:lvl w:ilvl="1" w:tplc="EE221F14">
      <w:start w:val="9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98127A28">
      <w:start w:val="1"/>
      <w:numFmt w:val="lowerRoman"/>
      <w:lvlText w:val="%3."/>
      <w:lvlJc w:val="right"/>
      <w:pPr>
        <w:ind w:left="2160" w:hanging="180"/>
      </w:pPr>
    </w:lvl>
    <w:lvl w:ilvl="3" w:tplc="D41E2F2C">
      <w:start w:val="1"/>
      <w:numFmt w:val="decimal"/>
      <w:lvlText w:val="%4."/>
      <w:lvlJc w:val="left"/>
      <w:pPr>
        <w:ind w:left="2880" w:hanging="360"/>
      </w:pPr>
    </w:lvl>
    <w:lvl w:ilvl="4" w:tplc="1D26A906">
      <w:start w:val="1"/>
      <w:numFmt w:val="lowerLetter"/>
      <w:lvlText w:val="%5."/>
      <w:lvlJc w:val="left"/>
      <w:pPr>
        <w:ind w:left="3600" w:hanging="360"/>
      </w:pPr>
    </w:lvl>
    <w:lvl w:ilvl="5" w:tplc="C6343132">
      <w:start w:val="1"/>
      <w:numFmt w:val="lowerRoman"/>
      <w:lvlText w:val="%6."/>
      <w:lvlJc w:val="right"/>
      <w:pPr>
        <w:ind w:left="4320" w:hanging="180"/>
      </w:pPr>
    </w:lvl>
    <w:lvl w:ilvl="6" w:tplc="D8F0ECBA">
      <w:start w:val="1"/>
      <w:numFmt w:val="decimal"/>
      <w:lvlText w:val="%7."/>
      <w:lvlJc w:val="left"/>
      <w:pPr>
        <w:ind w:left="5040" w:hanging="360"/>
      </w:pPr>
    </w:lvl>
    <w:lvl w:ilvl="7" w:tplc="3C062918">
      <w:start w:val="1"/>
      <w:numFmt w:val="lowerLetter"/>
      <w:lvlText w:val="%8."/>
      <w:lvlJc w:val="left"/>
      <w:pPr>
        <w:ind w:left="5760" w:hanging="360"/>
      </w:pPr>
    </w:lvl>
    <w:lvl w:ilvl="8" w:tplc="C1B2482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E7925"/>
    <w:multiLevelType w:val="multilevel"/>
    <w:tmpl w:val="BA447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9607B1"/>
    <w:multiLevelType w:val="hybridMultilevel"/>
    <w:tmpl w:val="818C68DA"/>
    <w:lvl w:ilvl="0" w:tplc="E216FA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C835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CCF0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9C95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90ED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0C35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CCD3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DA7D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6E0A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66A76"/>
    <w:multiLevelType w:val="hybridMultilevel"/>
    <w:tmpl w:val="7B502C16"/>
    <w:lvl w:ilvl="0" w:tplc="423A2E5A">
      <w:start w:val="2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9B35A9"/>
    <w:multiLevelType w:val="hybridMultilevel"/>
    <w:tmpl w:val="4A4A8D8E"/>
    <w:lvl w:ilvl="0" w:tplc="57CEEECA">
      <w:start w:val="2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4B29C9"/>
    <w:multiLevelType w:val="hybridMultilevel"/>
    <w:tmpl w:val="FC00567E"/>
    <w:lvl w:ilvl="0" w:tplc="A2449112">
      <w:start w:val="20"/>
      <w:numFmt w:val="bullet"/>
      <w:lvlText w:val="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93588B"/>
    <w:multiLevelType w:val="hybridMultilevel"/>
    <w:tmpl w:val="FFFFFFFF"/>
    <w:lvl w:ilvl="0" w:tplc="FE84CE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4C28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C6E0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841E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787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28C1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0C08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38A7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C039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502C01"/>
    <w:multiLevelType w:val="hybridMultilevel"/>
    <w:tmpl w:val="5768C622"/>
    <w:lvl w:ilvl="0" w:tplc="B70AA862">
      <w:start w:val="2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597696"/>
    <w:multiLevelType w:val="hybridMultilevel"/>
    <w:tmpl w:val="FFFFFFFF"/>
    <w:lvl w:ilvl="0" w:tplc="6F940D6E">
      <w:start w:val="1"/>
      <w:numFmt w:val="decimal"/>
      <w:lvlText w:val="%1."/>
      <w:lvlJc w:val="left"/>
      <w:pPr>
        <w:ind w:left="720" w:hanging="360"/>
      </w:pPr>
    </w:lvl>
    <w:lvl w:ilvl="1" w:tplc="BAE20918">
      <w:start w:val="8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6200F308">
      <w:start w:val="1"/>
      <w:numFmt w:val="lowerRoman"/>
      <w:lvlText w:val="%3."/>
      <w:lvlJc w:val="right"/>
      <w:pPr>
        <w:ind w:left="2160" w:hanging="180"/>
      </w:pPr>
    </w:lvl>
    <w:lvl w:ilvl="3" w:tplc="2FE2656E">
      <w:start w:val="1"/>
      <w:numFmt w:val="decimal"/>
      <w:lvlText w:val="%4."/>
      <w:lvlJc w:val="left"/>
      <w:pPr>
        <w:ind w:left="2880" w:hanging="360"/>
      </w:pPr>
    </w:lvl>
    <w:lvl w:ilvl="4" w:tplc="9C62F32C">
      <w:start w:val="1"/>
      <w:numFmt w:val="lowerLetter"/>
      <w:lvlText w:val="%5."/>
      <w:lvlJc w:val="left"/>
      <w:pPr>
        <w:ind w:left="3600" w:hanging="360"/>
      </w:pPr>
    </w:lvl>
    <w:lvl w:ilvl="5" w:tplc="A830BF06">
      <w:start w:val="1"/>
      <w:numFmt w:val="lowerRoman"/>
      <w:lvlText w:val="%6."/>
      <w:lvlJc w:val="right"/>
      <w:pPr>
        <w:ind w:left="4320" w:hanging="180"/>
      </w:pPr>
    </w:lvl>
    <w:lvl w:ilvl="6" w:tplc="C6EC0628">
      <w:start w:val="1"/>
      <w:numFmt w:val="decimal"/>
      <w:lvlText w:val="%7."/>
      <w:lvlJc w:val="left"/>
      <w:pPr>
        <w:ind w:left="5040" w:hanging="360"/>
      </w:pPr>
    </w:lvl>
    <w:lvl w:ilvl="7" w:tplc="A676652A">
      <w:start w:val="1"/>
      <w:numFmt w:val="lowerLetter"/>
      <w:lvlText w:val="%8."/>
      <w:lvlJc w:val="left"/>
      <w:pPr>
        <w:ind w:left="5760" w:hanging="360"/>
      </w:pPr>
    </w:lvl>
    <w:lvl w:ilvl="8" w:tplc="6D389BA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A15CCC"/>
    <w:multiLevelType w:val="hybridMultilevel"/>
    <w:tmpl w:val="FFFFFFFF"/>
    <w:lvl w:ilvl="0" w:tplc="124C6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7A59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6EE7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AAD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107A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804C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7E12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3013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D089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919555"/>
    <w:multiLevelType w:val="hybridMultilevel"/>
    <w:tmpl w:val="01C41650"/>
    <w:lvl w:ilvl="0" w:tplc="EDD8284A">
      <w:start w:val="1"/>
      <w:numFmt w:val="decimal"/>
      <w:lvlText w:val="%1."/>
      <w:lvlJc w:val="left"/>
      <w:pPr>
        <w:ind w:left="720" w:hanging="360"/>
      </w:pPr>
    </w:lvl>
    <w:lvl w:ilvl="1" w:tplc="7304DB22">
      <w:start w:val="1"/>
      <w:numFmt w:val="decimal"/>
      <w:lvlText w:val="%2."/>
      <w:lvlJc w:val="left"/>
      <w:pPr>
        <w:ind w:left="1440" w:hanging="360"/>
      </w:pPr>
      <w:rPr>
        <w:rFonts w:ascii="Calibri" w:hAnsi="Calibri" w:hint="default"/>
        <w:b w:val="0"/>
        <w:bCs w:val="0"/>
      </w:rPr>
    </w:lvl>
    <w:lvl w:ilvl="2" w:tplc="CF8A9DDA">
      <w:start w:val="1"/>
      <w:numFmt w:val="lowerRoman"/>
      <w:lvlText w:val="%3."/>
      <w:lvlJc w:val="right"/>
      <w:pPr>
        <w:ind w:left="2160" w:hanging="180"/>
      </w:pPr>
    </w:lvl>
    <w:lvl w:ilvl="3" w:tplc="314ED15E">
      <w:start w:val="1"/>
      <w:numFmt w:val="decimal"/>
      <w:lvlText w:val="%4."/>
      <w:lvlJc w:val="left"/>
      <w:pPr>
        <w:ind w:left="2880" w:hanging="360"/>
      </w:pPr>
    </w:lvl>
    <w:lvl w:ilvl="4" w:tplc="856E6B7A">
      <w:start w:val="1"/>
      <w:numFmt w:val="lowerLetter"/>
      <w:lvlText w:val="%5."/>
      <w:lvlJc w:val="left"/>
      <w:pPr>
        <w:ind w:left="3600" w:hanging="360"/>
      </w:pPr>
    </w:lvl>
    <w:lvl w:ilvl="5" w:tplc="809A34FC">
      <w:start w:val="1"/>
      <w:numFmt w:val="lowerRoman"/>
      <w:lvlText w:val="%6."/>
      <w:lvlJc w:val="right"/>
      <w:pPr>
        <w:ind w:left="4320" w:hanging="180"/>
      </w:pPr>
    </w:lvl>
    <w:lvl w:ilvl="6" w:tplc="37D07C2A">
      <w:start w:val="1"/>
      <w:numFmt w:val="decimal"/>
      <w:lvlText w:val="%7."/>
      <w:lvlJc w:val="left"/>
      <w:pPr>
        <w:ind w:left="5040" w:hanging="360"/>
      </w:pPr>
    </w:lvl>
    <w:lvl w:ilvl="7" w:tplc="DF3A61B2">
      <w:start w:val="1"/>
      <w:numFmt w:val="lowerLetter"/>
      <w:lvlText w:val="%8."/>
      <w:lvlJc w:val="left"/>
      <w:pPr>
        <w:ind w:left="5760" w:hanging="360"/>
      </w:pPr>
    </w:lvl>
    <w:lvl w:ilvl="8" w:tplc="6086702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F3D552"/>
    <w:multiLevelType w:val="hybridMultilevel"/>
    <w:tmpl w:val="FFFFFFFF"/>
    <w:lvl w:ilvl="0" w:tplc="544202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6A72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58B2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5CB6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76E5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A86B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E051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9052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3C4E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05B584"/>
    <w:multiLevelType w:val="hybridMultilevel"/>
    <w:tmpl w:val="FFFFFFFF"/>
    <w:lvl w:ilvl="0" w:tplc="077C7E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3E0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8EBA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D446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A440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8A04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02E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FCEA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32DA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6A8218"/>
    <w:multiLevelType w:val="hybridMultilevel"/>
    <w:tmpl w:val="FFFFFFFF"/>
    <w:lvl w:ilvl="0" w:tplc="4522B9BC">
      <w:start w:val="1"/>
      <w:numFmt w:val="decimal"/>
      <w:lvlText w:val="%1."/>
      <w:lvlJc w:val="left"/>
      <w:pPr>
        <w:ind w:left="720" w:hanging="360"/>
      </w:pPr>
    </w:lvl>
    <w:lvl w:ilvl="1" w:tplc="FF24A212">
      <w:start w:val="4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3F38AC2E">
      <w:start w:val="1"/>
      <w:numFmt w:val="lowerRoman"/>
      <w:lvlText w:val="%3."/>
      <w:lvlJc w:val="right"/>
      <w:pPr>
        <w:ind w:left="2160" w:hanging="180"/>
      </w:pPr>
    </w:lvl>
    <w:lvl w:ilvl="3" w:tplc="FD9E4132">
      <w:start w:val="1"/>
      <w:numFmt w:val="decimal"/>
      <w:lvlText w:val="%4."/>
      <w:lvlJc w:val="left"/>
      <w:pPr>
        <w:ind w:left="2880" w:hanging="360"/>
      </w:pPr>
    </w:lvl>
    <w:lvl w:ilvl="4" w:tplc="93A6BAF6">
      <w:start w:val="1"/>
      <w:numFmt w:val="lowerLetter"/>
      <w:lvlText w:val="%5."/>
      <w:lvlJc w:val="left"/>
      <w:pPr>
        <w:ind w:left="3600" w:hanging="360"/>
      </w:pPr>
    </w:lvl>
    <w:lvl w:ilvl="5" w:tplc="1464A668">
      <w:start w:val="1"/>
      <w:numFmt w:val="lowerRoman"/>
      <w:lvlText w:val="%6."/>
      <w:lvlJc w:val="right"/>
      <w:pPr>
        <w:ind w:left="4320" w:hanging="180"/>
      </w:pPr>
    </w:lvl>
    <w:lvl w:ilvl="6" w:tplc="94C836B8">
      <w:start w:val="1"/>
      <w:numFmt w:val="decimal"/>
      <w:lvlText w:val="%7."/>
      <w:lvlJc w:val="left"/>
      <w:pPr>
        <w:ind w:left="5040" w:hanging="360"/>
      </w:pPr>
    </w:lvl>
    <w:lvl w:ilvl="7" w:tplc="AFF28C8A">
      <w:start w:val="1"/>
      <w:numFmt w:val="lowerLetter"/>
      <w:lvlText w:val="%8."/>
      <w:lvlJc w:val="left"/>
      <w:pPr>
        <w:ind w:left="5760" w:hanging="360"/>
      </w:pPr>
    </w:lvl>
    <w:lvl w:ilvl="8" w:tplc="237E0ED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3993B2"/>
    <w:multiLevelType w:val="hybridMultilevel"/>
    <w:tmpl w:val="FFFFFFFF"/>
    <w:lvl w:ilvl="0" w:tplc="183C3414">
      <w:start w:val="1"/>
      <w:numFmt w:val="decimal"/>
      <w:lvlText w:val="%1."/>
      <w:lvlJc w:val="left"/>
      <w:pPr>
        <w:ind w:left="720" w:hanging="360"/>
      </w:pPr>
    </w:lvl>
    <w:lvl w:ilvl="1" w:tplc="5F222D54">
      <w:start w:val="6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7E70275A">
      <w:start w:val="1"/>
      <w:numFmt w:val="lowerRoman"/>
      <w:lvlText w:val="%3."/>
      <w:lvlJc w:val="right"/>
      <w:pPr>
        <w:ind w:left="2160" w:hanging="180"/>
      </w:pPr>
    </w:lvl>
    <w:lvl w:ilvl="3" w:tplc="2EB8B948">
      <w:start w:val="1"/>
      <w:numFmt w:val="decimal"/>
      <w:lvlText w:val="%4."/>
      <w:lvlJc w:val="left"/>
      <w:pPr>
        <w:ind w:left="2880" w:hanging="360"/>
      </w:pPr>
    </w:lvl>
    <w:lvl w:ilvl="4" w:tplc="B6FA42CE">
      <w:start w:val="1"/>
      <w:numFmt w:val="lowerLetter"/>
      <w:lvlText w:val="%5."/>
      <w:lvlJc w:val="left"/>
      <w:pPr>
        <w:ind w:left="3600" w:hanging="360"/>
      </w:pPr>
    </w:lvl>
    <w:lvl w:ilvl="5" w:tplc="3482E19E">
      <w:start w:val="1"/>
      <w:numFmt w:val="lowerRoman"/>
      <w:lvlText w:val="%6."/>
      <w:lvlJc w:val="right"/>
      <w:pPr>
        <w:ind w:left="4320" w:hanging="180"/>
      </w:pPr>
    </w:lvl>
    <w:lvl w:ilvl="6" w:tplc="06EE2898">
      <w:start w:val="1"/>
      <w:numFmt w:val="decimal"/>
      <w:lvlText w:val="%7."/>
      <w:lvlJc w:val="left"/>
      <w:pPr>
        <w:ind w:left="5040" w:hanging="360"/>
      </w:pPr>
    </w:lvl>
    <w:lvl w:ilvl="7" w:tplc="D242A67C">
      <w:start w:val="1"/>
      <w:numFmt w:val="lowerLetter"/>
      <w:lvlText w:val="%8."/>
      <w:lvlJc w:val="left"/>
      <w:pPr>
        <w:ind w:left="5760" w:hanging="360"/>
      </w:pPr>
    </w:lvl>
    <w:lvl w:ilvl="8" w:tplc="70C2666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D67F35"/>
    <w:multiLevelType w:val="hybridMultilevel"/>
    <w:tmpl w:val="FFFFFFFF"/>
    <w:lvl w:ilvl="0" w:tplc="DBBAF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764A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FE71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5229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541B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34A8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9E44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DECB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1C96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8A0BF8"/>
    <w:multiLevelType w:val="hybridMultilevel"/>
    <w:tmpl w:val="C102E90A"/>
    <w:lvl w:ilvl="0" w:tplc="3AA2E5C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4B9404"/>
    <w:multiLevelType w:val="hybridMultilevel"/>
    <w:tmpl w:val="FFFFFFFF"/>
    <w:lvl w:ilvl="0" w:tplc="177C5EF0">
      <w:start w:val="1"/>
      <w:numFmt w:val="decimal"/>
      <w:lvlText w:val="%1."/>
      <w:lvlJc w:val="left"/>
      <w:pPr>
        <w:ind w:left="720" w:hanging="360"/>
      </w:pPr>
    </w:lvl>
    <w:lvl w:ilvl="1" w:tplc="81CE4C92">
      <w:start w:val="7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FFB0987C">
      <w:start w:val="1"/>
      <w:numFmt w:val="lowerRoman"/>
      <w:lvlText w:val="%3."/>
      <w:lvlJc w:val="right"/>
      <w:pPr>
        <w:ind w:left="2160" w:hanging="180"/>
      </w:pPr>
    </w:lvl>
    <w:lvl w:ilvl="3" w:tplc="493CFFF6">
      <w:start w:val="1"/>
      <w:numFmt w:val="decimal"/>
      <w:lvlText w:val="%4."/>
      <w:lvlJc w:val="left"/>
      <w:pPr>
        <w:ind w:left="2880" w:hanging="360"/>
      </w:pPr>
    </w:lvl>
    <w:lvl w:ilvl="4" w:tplc="3200778A">
      <w:start w:val="1"/>
      <w:numFmt w:val="lowerLetter"/>
      <w:lvlText w:val="%5."/>
      <w:lvlJc w:val="left"/>
      <w:pPr>
        <w:ind w:left="3600" w:hanging="360"/>
      </w:pPr>
    </w:lvl>
    <w:lvl w:ilvl="5" w:tplc="641E4878">
      <w:start w:val="1"/>
      <w:numFmt w:val="lowerRoman"/>
      <w:lvlText w:val="%6."/>
      <w:lvlJc w:val="right"/>
      <w:pPr>
        <w:ind w:left="4320" w:hanging="180"/>
      </w:pPr>
    </w:lvl>
    <w:lvl w:ilvl="6" w:tplc="7CEE52EA">
      <w:start w:val="1"/>
      <w:numFmt w:val="decimal"/>
      <w:lvlText w:val="%7."/>
      <w:lvlJc w:val="left"/>
      <w:pPr>
        <w:ind w:left="5040" w:hanging="360"/>
      </w:pPr>
    </w:lvl>
    <w:lvl w:ilvl="7" w:tplc="6CE61292">
      <w:start w:val="1"/>
      <w:numFmt w:val="lowerLetter"/>
      <w:lvlText w:val="%8."/>
      <w:lvlJc w:val="left"/>
      <w:pPr>
        <w:ind w:left="5760" w:hanging="360"/>
      </w:pPr>
    </w:lvl>
    <w:lvl w:ilvl="8" w:tplc="E23A566A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953C78"/>
    <w:multiLevelType w:val="multilevel"/>
    <w:tmpl w:val="F364E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1D62C2"/>
    <w:multiLevelType w:val="multilevel"/>
    <w:tmpl w:val="16FAC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8A14FA"/>
    <w:multiLevelType w:val="hybridMultilevel"/>
    <w:tmpl w:val="1E4A72F0"/>
    <w:lvl w:ilvl="0" w:tplc="2EE0AB74">
      <w:start w:val="2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C58EA0"/>
    <w:multiLevelType w:val="hybridMultilevel"/>
    <w:tmpl w:val="FFFFFFFF"/>
    <w:lvl w:ilvl="0" w:tplc="1CEC0BFC">
      <w:start w:val="1"/>
      <w:numFmt w:val="decimal"/>
      <w:lvlText w:val="%1."/>
      <w:lvlJc w:val="left"/>
      <w:pPr>
        <w:ind w:left="720" w:hanging="360"/>
      </w:pPr>
    </w:lvl>
    <w:lvl w:ilvl="1" w:tplc="48EE3142">
      <w:start w:val="5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335E1B22">
      <w:start w:val="1"/>
      <w:numFmt w:val="lowerRoman"/>
      <w:lvlText w:val="%3."/>
      <w:lvlJc w:val="right"/>
      <w:pPr>
        <w:ind w:left="2160" w:hanging="180"/>
      </w:pPr>
    </w:lvl>
    <w:lvl w:ilvl="3" w:tplc="6C346028">
      <w:start w:val="1"/>
      <w:numFmt w:val="decimal"/>
      <w:lvlText w:val="%4."/>
      <w:lvlJc w:val="left"/>
      <w:pPr>
        <w:ind w:left="2880" w:hanging="360"/>
      </w:pPr>
    </w:lvl>
    <w:lvl w:ilvl="4" w:tplc="5AC0DA62">
      <w:start w:val="1"/>
      <w:numFmt w:val="lowerLetter"/>
      <w:lvlText w:val="%5."/>
      <w:lvlJc w:val="left"/>
      <w:pPr>
        <w:ind w:left="3600" w:hanging="360"/>
      </w:pPr>
    </w:lvl>
    <w:lvl w:ilvl="5" w:tplc="986E607C">
      <w:start w:val="1"/>
      <w:numFmt w:val="lowerRoman"/>
      <w:lvlText w:val="%6."/>
      <w:lvlJc w:val="right"/>
      <w:pPr>
        <w:ind w:left="4320" w:hanging="180"/>
      </w:pPr>
    </w:lvl>
    <w:lvl w:ilvl="6" w:tplc="12B02B4A">
      <w:start w:val="1"/>
      <w:numFmt w:val="decimal"/>
      <w:lvlText w:val="%7."/>
      <w:lvlJc w:val="left"/>
      <w:pPr>
        <w:ind w:left="5040" w:hanging="360"/>
      </w:pPr>
    </w:lvl>
    <w:lvl w:ilvl="7" w:tplc="2EA27A50">
      <w:start w:val="1"/>
      <w:numFmt w:val="lowerLetter"/>
      <w:lvlText w:val="%8."/>
      <w:lvlJc w:val="left"/>
      <w:pPr>
        <w:ind w:left="5760" w:hanging="360"/>
      </w:pPr>
    </w:lvl>
    <w:lvl w:ilvl="8" w:tplc="F1D2CF3C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BE10EC"/>
    <w:multiLevelType w:val="hybridMultilevel"/>
    <w:tmpl w:val="B18026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193147"/>
    <w:multiLevelType w:val="hybridMultilevel"/>
    <w:tmpl w:val="6890F7D0"/>
    <w:lvl w:ilvl="0" w:tplc="2EE0AB74">
      <w:start w:val="2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529358">
    <w:abstractNumId w:val="12"/>
  </w:num>
  <w:num w:numId="2" w16cid:durableId="1176651751">
    <w:abstractNumId w:val="21"/>
  </w:num>
  <w:num w:numId="3" w16cid:durableId="1948387042">
    <w:abstractNumId w:val="8"/>
  </w:num>
  <w:num w:numId="4" w16cid:durableId="1205294047">
    <w:abstractNumId w:val="19"/>
  </w:num>
  <w:num w:numId="5" w16cid:durableId="1442601782">
    <w:abstractNumId w:val="25"/>
  </w:num>
  <w:num w:numId="6" w16cid:durableId="1952467243">
    <w:abstractNumId w:val="9"/>
  </w:num>
  <w:num w:numId="7" w16cid:durableId="1500996114">
    <w:abstractNumId w:val="1"/>
  </w:num>
  <w:num w:numId="8" w16cid:durableId="1477797191">
    <w:abstractNumId w:val="22"/>
  </w:num>
  <w:num w:numId="9" w16cid:durableId="371198067">
    <w:abstractNumId w:val="0"/>
  </w:num>
  <w:num w:numId="10" w16cid:durableId="28459043">
    <w:abstractNumId w:val="16"/>
  </w:num>
  <w:num w:numId="11" w16cid:durableId="1638413898">
    <w:abstractNumId w:val="10"/>
  </w:num>
  <w:num w:numId="12" w16cid:durableId="795374694">
    <w:abstractNumId w:val="18"/>
  </w:num>
  <w:num w:numId="13" w16cid:durableId="179974828">
    <w:abstractNumId w:val="27"/>
  </w:num>
  <w:num w:numId="14" w16cid:durableId="1283536638">
    <w:abstractNumId w:val="24"/>
  </w:num>
  <w:num w:numId="15" w16cid:durableId="451750653">
    <w:abstractNumId w:val="31"/>
  </w:num>
  <w:num w:numId="16" w16cid:durableId="1838809467">
    <w:abstractNumId w:val="23"/>
  </w:num>
  <w:num w:numId="17" w16cid:durableId="916210203">
    <w:abstractNumId w:val="4"/>
  </w:num>
  <w:num w:numId="18" w16cid:durableId="1975746172">
    <w:abstractNumId w:val="5"/>
  </w:num>
  <w:num w:numId="19" w16cid:durableId="1062025473">
    <w:abstractNumId w:val="20"/>
  </w:num>
  <w:num w:numId="20" w16cid:durableId="825970367">
    <w:abstractNumId w:val="3"/>
  </w:num>
  <w:num w:numId="21" w16cid:durableId="813332195">
    <w:abstractNumId w:val="6"/>
  </w:num>
  <w:num w:numId="22" w16cid:durableId="930698407">
    <w:abstractNumId w:val="32"/>
  </w:num>
  <w:num w:numId="23" w16cid:durableId="87626076">
    <w:abstractNumId w:val="13"/>
  </w:num>
  <w:num w:numId="24" w16cid:durableId="520433590">
    <w:abstractNumId w:val="30"/>
  </w:num>
  <w:num w:numId="25" w16cid:durableId="1742554748">
    <w:abstractNumId w:val="28"/>
  </w:num>
  <w:num w:numId="26" w16cid:durableId="1914507392">
    <w:abstractNumId w:val="2"/>
  </w:num>
  <w:num w:numId="27" w16cid:durableId="1309048314">
    <w:abstractNumId w:val="29"/>
  </w:num>
  <w:num w:numId="28" w16cid:durableId="187640307">
    <w:abstractNumId w:val="33"/>
  </w:num>
  <w:num w:numId="29" w16cid:durableId="2046102261">
    <w:abstractNumId w:val="7"/>
  </w:num>
  <w:num w:numId="30" w16cid:durableId="1327629594">
    <w:abstractNumId w:val="11"/>
  </w:num>
  <w:num w:numId="31" w16cid:durableId="601492699">
    <w:abstractNumId w:val="17"/>
  </w:num>
  <w:num w:numId="32" w16cid:durableId="1565411330">
    <w:abstractNumId w:val="14"/>
  </w:num>
  <w:num w:numId="33" w16cid:durableId="330836309">
    <w:abstractNumId w:val="15"/>
  </w:num>
  <w:num w:numId="34" w16cid:durableId="44466535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2A3C229"/>
    <w:rsid w:val="000175F1"/>
    <w:rsid w:val="00021E15"/>
    <w:rsid w:val="00065CAB"/>
    <w:rsid w:val="0006752A"/>
    <w:rsid w:val="00072EE6"/>
    <w:rsid w:val="0007559D"/>
    <w:rsid w:val="00082E1A"/>
    <w:rsid w:val="00096663"/>
    <w:rsid w:val="000A0421"/>
    <w:rsid w:val="000D0BE5"/>
    <w:rsid w:val="000D4E00"/>
    <w:rsid w:val="000E521E"/>
    <w:rsid w:val="000F2D9F"/>
    <w:rsid w:val="000F6C47"/>
    <w:rsid w:val="00105B25"/>
    <w:rsid w:val="00114B6B"/>
    <w:rsid w:val="001417D6"/>
    <w:rsid w:val="001444EE"/>
    <w:rsid w:val="00157B4F"/>
    <w:rsid w:val="0016450D"/>
    <w:rsid w:val="00173536"/>
    <w:rsid w:val="00192E13"/>
    <w:rsid w:val="001B1A9E"/>
    <w:rsid w:val="001C21BC"/>
    <w:rsid w:val="001C21EB"/>
    <w:rsid w:val="001D39FE"/>
    <w:rsid w:val="00222679"/>
    <w:rsid w:val="0027325A"/>
    <w:rsid w:val="00277B19"/>
    <w:rsid w:val="00284877"/>
    <w:rsid w:val="002C56C8"/>
    <w:rsid w:val="002D0EE1"/>
    <w:rsid w:val="002E07C7"/>
    <w:rsid w:val="002E28E3"/>
    <w:rsid w:val="002E7866"/>
    <w:rsid w:val="00306E40"/>
    <w:rsid w:val="00312E79"/>
    <w:rsid w:val="00331CCD"/>
    <w:rsid w:val="00372D3A"/>
    <w:rsid w:val="00396FDC"/>
    <w:rsid w:val="003A4AD4"/>
    <w:rsid w:val="003B57C0"/>
    <w:rsid w:val="003D5BA4"/>
    <w:rsid w:val="00436564"/>
    <w:rsid w:val="00440038"/>
    <w:rsid w:val="00461D99"/>
    <w:rsid w:val="00470FC5"/>
    <w:rsid w:val="00481AC9"/>
    <w:rsid w:val="00492BFF"/>
    <w:rsid w:val="00496E0E"/>
    <w:rsid w:val="004C3C73"/>
    <w:rsid w:val="004C54CB"/>
    <w:rsid w:val="004E2E81"/>
    <w:rsid w:val="005335C4"/>
    <w:rsid w:val="005808FD"/>
    <w:rsid w:val="00595CEF"/>
    <w:rsid w:val="005C2079"/>
    <w:rsid w:val="005C395F"/>
    <w:rsid w:val="005E1F4E"/>
    <w:rsid w:val="005F0602"/>
    <w:rsid w:val="00615048"/>
    <w:rsid w:val="00631DBC"/>
    <w:rsid w:val="00641ABA"/>
    <w:rsid w:val="0066497D"/>
    <w:rsid w:val="00670D3A"/>
    <w:rsid w:val="00671775"/>
    <w:rsid w:val="00680689"/>
    <w:rsid w:val="006A50C6"/>
    <w:rsid w:val="006B600B"/>
    <w:rsid w:val="006C3935"/>
    <w:rsid w:val="006D0C24"/>
    <w:rsid w:val="006D2840"/>
    <w:rsid w:val="006D7176"/>
    <w:rsid w:val="00726933"/>
    <w:rsid w:val="00735B4D"/>
    <w:rsid w:val="007666FD"/>
    <w:rsid w:val="00780F6B"/>
    <w:rsid w:val="00793768"/>
    <w:rsid w:val="0079635B"/>
    <w:rsid w:val="007A7579"/>
    <w:rsid w:val="007A77A0"/>
    <w:rsid w:val="007B0A6E"/>
    <w:rsid w:val="007B288B"/>
    <w:rsid w:val="007B30FE"/>
    <w:rsid w:val="007F1D71"/>
    <w:rsid w:val="008152A9"/>
    <w:rsid w:val="00836BB5"/>
    <w:rsid w:val="00850B87"/>
    <w:rsid w:val="00863D61"/>
    <w:rsid w:val="00870EED"/>
    <w:rsid w:val="00892714"/>
    <w:rsid w:val="008B3696"/>
    <w:rsid w:val="008C5751"/>
    <w:rsid w:val="008F7F30"/>
    <w:rsid w:val="009121E8"/>
    <w:rsid w:val="0091304F"/>
    <w:rsid w:val="009329DA"/>
    <w:rsid w:val="00955B14"/>
    <w:rsid w:val="00957879"/>
    <w:rsid w:val="00970C9E"/>
    <w:rsid w:val="009B4623"/>
    <w:rsid w:val="009C1BEA"/>
    <w:rsid w:val="009C618E"/>
    <w:rsid w:val="009E577A"/>
    <w:rsid w:val="009F4F5A"/>
    <w:rsid w:val="009F610D"/>
    <w:rsid w:val="00A0453B"/>
    <w:rsid w:val="00A060BC"/>
    <w:rsid w:val="00A24BCA"/>
    <w:rsid w:val="00A53F98"/>
    <w:rsid w:val="00A55399"/>
    <w:rsid w:val="00A8400E"/>
    <w:rsid w:val="00A9498E"/>
    <w:rsid w:val="00AD2E2E"/>
    <w:rsid w:val="00B019CA"/>
    <w:rsid w:val="00B21584"/>
    <w:rsid w:val="00B976C8"/>
    <w:rsid w:val="00BA3DC7"/>
    <w:rsid w:val="00BA40C4"/>
    <w:rsid w:val="00BB1C27"/>
    <w:rsid w:val="00BB2628"/>
    <w:rsid w:val="00BE506E"/>
    <w:rsid w:val="00BE624F"/>
    <w:rsid w:val="00BE6B56"/>
    <w:rsid w:val="00BF1297"/>
    <w:rsid w:val="00C05B7E"/>
    <w:rsid w:val="00C10523"/>
    <w:rsid w:val="00C21727"/>
    <w:rsid w:val="00C30853"/>
    <w:rsid w:val="00C40CED"/>
    <w:rsid w:val="00C6078D"/>
    <w:rsid w:val="00C70F11"/>
    <w:rsid w:val="00C85839"/>
    <w:rsid w:val="00C870B3"/>
    <w:rsid w:val="00C9350F"/>
    <w:rsid w:val="00C94AF0"/>
    <w:rsid w:val="00CB027F"/>
    <w:rsid w:val="00CB63F7"/>
    <w:rsid w:val="00CC1E6E"/>
    <w:rsid w:val="00CD17A4"/>
    <w:rsid w:val="00CD251F"/>
    <w:rsid w:val="00CF34AF"/>
    <w:rsid w:val="00CF6B5A"/>
    <w:rsid w:val="00D05381"/>
    <w:rsid w:val="00D30E62"/>
    <w:rsid w:val="00D32E27"/>
    <w:rsid w:val="00D50C55"/>
    <w:rsid w:val="00D55ABD"/>
    <w:rsid w:val="00D72D26"/>
    <w:rsid w:val="00D8570C"/>
    <w:rsid w:val="00D87A8E"/>
    <w:rsid w:val="00DA15A8"/>
    <w:rsid w:val="00DB3684"/>
    <w:rsid w:val="00DB3C8A"/>
    <w:rsid w:val="00DD5EE0"/>
    <w:rsid w:val="00E02B51"/>
    <w:rsid w:val="00E22FC2"/>
    <w:rsid w:val="00E346CC"/>
    <w:rsid w:val="00E34C4A"/>
    <w:rsid w:val="00E437B8"/>
    <w:rsid w:val="00E504D1"/>
    <w:rsid w:val="00E622BC"/>
    <w:rsid w:val="00EA1101"/>
    <w:rsid w:val="00EB580B"/>
    <w:rsid w:val="00EF1915"/>
    <w:rsid w:val="00EF30AF"/>
    <w:rsid w:val="00F047C5"/>
    <w:rsid w:val="00F3089D"/>
    <w:rsid w:val="00F56D5A"/>
    <w:rsid w:val="00F6066F"/>
    <w:rsid w:val="00F66C3F"/>
    <w:rsid w:val="028F3759"/>
    <w:rsid w:val="09265150"/>
    <w:rsid w:val="0E33FA1D"/>
    <w:rsid w:val="122D560F"/>
    <w:rsid w:val="13077770"/>
    <w:rsid w:val="1467A144"/>
    <w:rsid w:val="1897DE8E"/>
    <w:rsid w:val="1AC9D3BE"/>
    <w:rsid w:val="1C3D1857"/>
    <w:rsid w:val="1CF43519"/>
    <w:rsid w:val="203B7CF1"/>
    <w:rsid w:val="2335150A"/>
    <w:rsid w:val="27C7A6A7"/>
    <w:rsid w:val="2B3E41F7"/>
    <w:rsid w:val="2C59CF07"/>
    <w:rsid w:val="2FEAE006"/>
    <w:rsid w:val="3B5A281F"/>
    <w:rsid w:val="3E8C5ED1"/>
    <w:rsid w:val="3F2BD7C1"/>
    <w:rsid w:val="401ADC7E"/>
    <w:rsid w:val="4085B5EE"/>
    <w:rsid w:val="4A292AC3"/>
    <w:rsid w:val="4BC4702A"/>
    <w:rsid w:val="4D419897"/>
    <w:rsid w:val="51D9D52A"/>
    <w:rsid w:val="5334DCBD"/>
    <w:rsid w:val="5485B717"/>
    <w:rsid w:val="5526128C"/>
    <w:rsid w:val="56B05F65"/>
    <w:rsid w:val="5C1A9134"/>
    <w:rsid w:val="5D1448C5"/>
    <w:rsid w:val="5F358292"/>
    <w:rsid w:val="61C5F5CB"/>
    <w:rsid w:val="67062FAF"/>
    <w:rsid w:val="6718136F"/>
    <w:rsid w:val="67E8B04B"/>
    <w:rsid w:val="68AE3FA7"/>
    <w:rsid w:val="6D04E881"/>
    <w:rsid w:val="6FE3978D"/>
    <w:rsid w:val="713916D2"/>
    <w:rsid w:val="72A3C229"/>
    <w:rsid w:val="780FC5B9"/>
    <w:rsid w:val="79339F2A"/>
    <w:rsid w:val="7978E079"/>
    <w:rsid w:val="7B44E3CD"/>
    <w:rsid w:val="7F8FE7BF"/>
    <w:rsid w:val="7FB4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3C229"/>
  <w15:chartTrackingRefBased/>
  <w15:docId w15:val="{74D3AEBD-493E-4337-81B1-69BEEE962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paragraph" w:styleId="Bunntekst">
    <w:name w:val="footer"/>
    <w:basedOn w:val="Normal"/>
    <w:link w:val="BunntekstTegn"/>
    <w:uiPriority w:val="99"/>
    <w:unhideWhenUsed/>
    <w:rsid w:val="00631D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31DBC"/>
  </w:style>
  <w:style w:type="character" w:customStyle="1" w:styleId="TopptekstTegn">
    <w:name w:val="Topptekst Tegn"/>
    <w:basedOn w:val="Standardskriftforavsnitt"/>
    <w:link w:val="Topptekst"/>
    <w:uiPriority w:val="99"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df15bfe-616f-49eb-bf8f-6269de7f40a1}" enabled="1" method="Privileged" siteId="{62366534-1ec3-4962-8869-9b5535279d0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1340</Words>
  <Characters>7105</Characters>
  <Application>Microsoft Office Word</Application>
  <DocSecurity>0</DocSecurity>
  <Lines>59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Ottesen, Malena Grov</dc:creator>
  <cp:keywords/>
  <dc:description/>
  <cp:lastModifiedBy>Ormazabal, Carolina</cp:lastModifiedBy>
  <cp:revision>2</cp:revision>
  <dcterms:created xsi:type="dcterms:W3CDTF">2026-06-23T10:50:00Z</dcterms:created>
  <dcterms:modified xsi:type="dcterms:W3CDTF">2026-06-23T10:50:00Z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565dddcf,77f45c61,1d13b7d8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Følsomhet Intern (gul)</vt:lpwstr>
  </property>
  <property fmtid="{D5CDD505-2E9C-101B-9397-08002B2CF9AE}" pid="5" name="MSIP_Label_0c3ffc1c-ef00-4620-9c2f-7d9c1597774b_Enabled">
    <vt:lpwstr>true</vt:lpwstr>
  </property>
  <property fmtid="{D5CDD505-2E9C-101B-9397-08002B2CF9AE}" pid="6" name="MSIP_Label_0c3ffc1c-ef00-4620-9c2f-7d9c1597774b_SetDate">
    <vt:lpwstr>2024-08-19T08:38:09Z</vt:lpwstr>
  </property>
  <property fmtid="{D5CDD505-2E9C-101B-9397-08002B2CF9AE}" pid="7" name="MSIP_Label_0c3ffc1c-ef00-4620-9c2f-7d9c1597774b_Method">
    <vt:lpwstr>Standard</vt:lpwstr>
  </property>
  <property fmtid="{D5CDD505-2E9C-101B-9397-08002B2CF9AE}" pid="8" name="MSIP_Label_0c3ffc1c-ef00-4620-9c2f-7d9c1597774b_Name">
    <vt:lpwstr>Intern</vt:lpwstr>
  </property>
  <property fmtid="{D5CDD505-2E9C-101B-9397-08002B2CF9AE}" pid="9" name="MSIP_Label_0c3ffc1c-ef00-4620-9c2f-7d9c1597774b_SiteId">
    <vt:lpwstr>bdcbe535-f3cf-49f5-8a6a-fb6d98dc7837</vt:lpwstr>
  </property>
  <property fmtid="{D5CDD505-2E9C-101B-9397-08002B2CF9AE}" pid="10" name="MSIP_Label_0c3ffc1c-ef00-4620-9c2f-7d9c1597774b_ActionId">
    <vt:lpwstr>f186705a-fe88-4316-9082-406aa570c5c6</vt:lpwstr>
  </property>
  <property fmtid="{D5CDD505-2E9C-101B-9397-08002B2CF9AE}" pid="11" name="MSIP_Label_0c3ffc1c-ef00-4620-9c2f-7d9c1597774b_ContentBits">
    <vt:lpwstr>2</vt:lpwstr>
  </property>
</Properties>
</file>